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852" w:rsidRPr="0023474A" w:rsidRDefault="00B13852" w:rsidP="00B138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</w:rPr>
      </w:pPr>
      <w:r w:rsidRPr="0023474A">
        <w:rPr>
          <w:rFonts w:ascii="Times New Roman" w:hAnsi="Times New Roman" w:cs="Times New Roman"/>
          <w:b/>
          <w:color w:val="000000"/>
        </w:rPr>
        <w:t xml:space="preserve">ДОГОВОР </w:t>
      </w:r>
      <w:r w:rsidR="00E86B0D" w:rsidRPr="0023474A">
        <w:rPr>
          <w:rFonts w:ascii="Times New Roman" w:hAnsi="Times New Roman" w:cs="Times New Roman"/>
          <w:b/>
          <w:color w:val="000000"/>
        </w:rPr>
        <w:t xml:space="preserve">ВОЗМЕЗДНОГО ОКАЗАНИЯ УСЛУГ </w:t>
      </w:r>
      <w:r w:rsidRPr="0023474A">
        <w:rPr>
          <w:rFonts w:ascii="Times New Roman" w:hAnsi="Times New Roman" w:cs="Times New Roman"/>
          <w:b/>
          <w:color w:val="000000"/>
        </w:rPr>
        <w:t xml:space="preserve">№ </w:t>
      </w:r>
    </w:p>
    <w:p w:rsidR="00B13852" w:rsidRDefault="00B13852" w:rsidP="00B138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17216" w:rsidRPr="0023474A" w:rsidRDefault="00117216" w:rsidP="00B138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B13852" w:rsidRPr="0023474A" w:rsidRDefault="00B13852" w:rsidP="00B1385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23474A">
        <w:rPr>
          <w:rFonts w:ascii="Times New Roman" w:hAnsi="Times New Roman" w:cs="Times New Roman"/>
          <w:color w:val="000000"/>
        </w:rPr>
        <w:t>г. Брянск</w:t>
      </w:r>
      <w:r w:rsidR="00E930DE">
        <w:rPr>
          <w:rFonts w:ascii="Times New Roman" w:hAnsi="Times New Roman" w:cs="Times New Roman"/>
          <w:color w:val="000000"/>
        </w:rPr>
        <w:tab/>
      </w:r>
      <w:r w:rsidR="00E930DE">
        <w:rPr>
          <w:rFonts w:ascii="Times New Roman" w:hAnsi="Times New Roman" w:cs="Times New Roman"/>
          <w:color w:val="000000"/>
        </w:rPr>
        <w:tab/>
      </w:r>
      <w:r w:rsidR="00E930DE">
        <w:rPr>
          <w:rFonts w:ascii="Times New Roman" w:hAnsi="Times New Roman" w:cs="Times New Roman"/>
          <w:color w:val="000000"/>
        </w:rPr>
        <w:tab/>
      </w:r>
      <w:r w:rsidR="00E930DE">
        <w:rPr>
          <w:rFonts w:ascii="Times New Roman" w:hAnsi="Times New Roman" w:cs="Times New Roman"/>
          <w:color w:val="000000"/>
        </w:rPr>
        <w:tab/>
      </w:r>
      <w:r w:rsidR="00E930DE">
        <w:rPr>
          <w:rFonts w:ascii="Times New Roman" w:hAnsi="Times New Roman" w:cs="Times New Roman"/>
          <w:color w:val="000000"/>
        </w:rPr>
        <w:tab/>
      </w:r>
      <w:r w:rsidR="00E930DE">
        <w:rPr>
          <w:rFonts w:ascii="Times New Roman" w:hAnsi="Times New Roman" w:cs="Times New Roman"/>
          <w:color w:val="000000"/>
        </w:rPr>
        <w:tab/>
      </w:r>
      <w:r w:rsidR="00E930DE">
        <w:rPr>
          <w:rFonts w:ascii="Times New Roman" w:hAnsi="Times New Roman" w:cs="Times New Roman"/>
          <w:color w:val="000000"/>
        </w:rPr>
        <w:tab/>
      </w:r>
      <w:r w:rsidR="00E930DE">
        <w:rPr>
          <w:rFonts w:ascii="Times New Roman" w:hAnsi="Times New Roman" w:cs="Times New Roman"/>
          <w:color w:val="000000"/>
        </w:rPr>
        <w:tab/>
      </w:r>
      <w:r w:rsidR="00E930DE">
        <w:rPr>
          <w:rFonts w:ascii="Times New Roman" w:hAnsi="Times New Roman" w:cs="Times New Roman"/>
          <w:color w:val="000000"/>
        </w:rPr>
        <w:tab/>
      </w:r>
      <w:r w:rsidR="00E930DE">
        <w:rPr>
          <w:rFonts w:ascii="Times New Roman" w:hAnsi="Times New Roman" w:cs="Times New Roman"/>
          <w:color w:val="000000"/>
        </w:rPr>
        <w:tab/>
      </w:r>
      <w:r w:rsidRPr="0023474A">
        <w:rPr>
          <w:rFonts w:ascii="Times New Roman" w:hAnsi="Times New Roman" w:cs="Times New Roman"/>
          <w:color w:val="000000"/>
        </w:rPr>
        <w:t>«___» ______ 20</w:t>
      </w:r>
      <w:r w:rsidR="0023474A" w:rsidRPr="0023474A">
        <w:rPr>
          <w:rFonts w:ascii="Times New Roman" w:hAnsi="Times New Roman" w:cs="Times New Roman"/>
          <w:color w:val="000000"/>
        </w:rPr>
        <w:t>2</w:t>
      </w:r>
      <w:r w:rsidR="007E4B5D">
        <w:rPr>
          <w:rFonts w:ascii="Times New Roman" w:hAnsi="Times New Roman" w:cs="Times New Roman"/>
          <w:color w:val="000000"/>
        </w:rPr>
        <w:t xml:space="preserve">   </w:t>
      </w:r>
      <w:r w:rsidRPr="0023474A">
        <w:rPr>
          <w:rFonts w:ascii="Times New Roman" w:hAnsi="Times New Roman" w:cs="Times New Roman"/>
          <w:color w:val="000000"/>
        </w:rPr>
        <w:t xml:space="preserve"> г. </w:t>
      </w:r>
    </w:p>
    <w:p w:rsidR="00B13852" w:rsidRPr="00514A9F" w:rsidRDefault="00B13852" w:rsidP="00B13852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</w:p>
    <w:p w:rsidR="003632FF" w:rsidRDefault="003632FF" w:rsidP="003E0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2DBF" w:rsidRPr="00420DE4" w:rsidRDefault="00836C83" w:rsidP="001E266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62805390"/>
      <w:bookmarkStart w:id="1" w:name="_Hlk63665896"/>
      <w:r w:rsidRPr="00420DE4">
        <w:rPr>
          <w:rFonts w:ascii="Times New Roman" w:eastAsia="Times New Roman" w:hAnsi="Times New Roman" w:cs="Times New Roman"/>
          <w:b/>
          <w:iCs/>
          <w:sz w:val="24"/>
          <w:szCs w:val="24"/>
        </w:rPr>
        <w:t>Общество с ограниченной ответственностью</w:t>
      </w:r>
      <w:bookmarkEnd w:id="0"/>
      <w:r w:rsidRPr="00420DE4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bookmarkEnd w:id="1"/>
      <w:r w:rsidRPr="00420DE4">
        <w:rPr>
          <w:rFonts w:ascii="Times New Roman" w:eastAsia="Times New Roman" w:hAnsi="Times New Roman" w:cs="Times New Roman"/>
          <w:b/>
          <w:iCs/>
          <w:sz w:val="24"/>
          <w:szCs w:val="24"/>
        </w:rPr>
        <w:t>«БрянскЭлектро»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t>, именуемое в дальнейшем «</w:t>
      </w:r>
      <w:r w:rsidR="008B0A83" w:rsidRPr="00420DE4">
        <w:rPr>
          <w:rFonts w:ascii="Times New Roman" w:eastAsia="Times New Roman" w:hAnsi="Times New Roman" w:cs="Times New Roman"/>
          <w:sz w:val="24"/>
          <w:szCs w:val="24"/>
        </w:rPr>
        <w:t>Заказчик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», в лице </w:t>
      </w:r>
      <w:r w:rsidR="00E2004F" w:rsidRPr="00420DE4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Pr="00420DE4">
        <w:rPr>
          <w:rFonts w:ascii="Times New Roman" w:eastAsia="Times New Roman" w:hAnsi="Times New Roman" w:cs="Times New Roman"/>
          <w:b/>
          <w:sz w:val="24"/>
          <w:szCs w:val="24"/>
        </w:rPr>
        <w:t xml:space="preserve">енерального директора </w:t>
      </w:r>
      <w:r w:rsidR="00F90690" w:rsidRPr="00420DE4">
        <w:rPr>
          <w:rFonts w:ascii="Times New Roman" w:eastAsia="Times New Roman" w:hAnsi="Times New Roman" w:cs="Times New Roman"/>
          <w:b/>
          <w:sz w:val="24"/>
          <w:szCs w:val="24"/>
        </w:rPr>
        <w:t>Капшукова Федора Алексеевича</w:t>
      </w:r>
      <w:r w:rsidR="002746A4" w:rsidRPr="00420DE4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420DE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действующего на основании </w:t>
      </w:r>
      <w:r w:rsidR="004A08C1" w:rsidRPr="00420DE4">
        <w:rPr>
          <w:rFonts w:ascii="Times New Roman" w:eastAsia="Times New Roman" w:hAnsi="Times New Roman" w:cs="Times New Roman"/>
          <w:sz w:val="24"/>
          <w:szCs w:val="24"/>
        </w:rPr>
        <w:t>Устава</w:t>
      </w:r>
      <w:bookmarkStart w:id="2" w:name="_Hlk76559149"/>
      <w:r w:rsidR="002746A4" w:rsidRPr="00420DE4">
        <w:rPr>
          <w:rFonts w:ascii="Times New Roman" w:eastAsia="Times New Roman" w:hAnsi="Times New Roman" w:cs="Times New Roman"/>
          <w:sz w:val="24"/>
          <w:szCs w:val="24"/>
        </w:rPr>
        <w:t>, с одной стороны, и</w:t>
      </w:r>
      <w:r w:rsidRPr="00420D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End w:id="2"/>
      <w:r w:rsidR="00F87611">
        <w:rPr>
          <w:rFonts w:ascii="Times New Roman" w:eastAsia="Times New Roman" w:hAnsi="Times New Roman" w:cs="Times New Roman"/>
          <w:b/>
          <w:iCs/>
          <w:sz w:val="24"/>
          <w:szCs w:val="24"/>
        </w:rPr>
        <w:t>_________</w:t>
      </w:r>
      <w:r w:rsidR="002746A4" w:rsidRPr="00420DE4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1F54B2" w:rsidRPr="00420DE4">
        <w:rPr>
          <w:rFonts w:ascii="Times New Roman" w:eastAsia="Times New Roman" w:hAnsi="Times New Roman" w:cs="Times New Roman"/>
          <w:bCs/>
          <w:sz w:val="24"/>
          <w:szCs w:val="24"/>
        </w:rPr>
        <w:t xml:space="preserve"> именуемый в дальнейшем «Исполнитель», действующий</w:t>
      </w:r>
      <w:r w:rsidR="002746A4" w:rsidRPr="00420DE4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основании</w:t>
      </w:r>
      <w:r w:rsidR="001F54B2" w:rsidRPr="00420DE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87611">
        <w:rPr>
          <w:rFonts w:ascii="Times New Roman" w:eastAsia="Times New Roman" w:hAnsi="Times New Roman" w:cs="Times New Roman"/>
          <w:bCs/>
          <w:sz w:val="24"/>
          <w:szCs w:val="24"/>
        </w:rPr>
        <w:t>____________</w:t>
      </w:r>
      <w:r w:rsidR="001F54B2" w:rsidRPr="00420DE4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 с другой стороны, именуемые далее Сторонами, </w:t>
      </w:r>
      <w:r w:rsidR="00E72DBF" w:rsidRPr="00420DE4">
        <w:rPr>
          <w:rFonts w:ascii="Times New Roman" w:eastAsia="Times New Roman" w:hAnsi="Times New Roman" w:cs="Times New Roman"/>
          <w:sz w:val="24"/>
          <w:szCs w:val="24"/>
        </w:rPr>
        <w:t>заключили настоящий Договор о нижеследующем.</w:t>
      </w:r>
    </w:p>
    <w:p w:rsidR="004138D9" w:rsidRPr="00420DE4" w:rsidRDefault="004138D9" w:rsidP="003E0AFF">
      <w:pPr>
        <w:pStyle w:val="a3"/>
        <w:shd w:val="clear" w:color="auto" w:fill="FFFFFF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138D9" w:rsidRPr="00420DE4" w:rsidRDefault="00A80D2C" w:rsidP="00117216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DE4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3E0AFF" w:rsidRPr="00420DE4" w:rsidRDefault="003E0AFF" w:rsidP="003E0A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E4">
        <w:rPr>
          <w:rFonts w:ascii="Times New Roman" w:hAnsi="Times New Roman" w:cs="Times New Roman"/>
          <w:sz w:val="24"/>
          <w:szCs w:val="24"/>
        </w:rPr>
        <w:t xml:space="preserve">1.1. Исполнитель обязуется по заданию Заказчика оказать услуги </w:t>
      </w:r>
      <w:r w:rsidR="00836C83" w:rsidRPr="00420DE4">
        <w:rPr>
          <w:rFonts w:ascii="Times New Roman" w:hAnsi="Times New Roman" w:cs="Times New Roman"/>
          <w:sz w:val="24"/>
          <w:szCs w:val="24"/>
        </w:rPr>
        <w:t xml:space="preserve">по откачке и вывозу жидких бытовых отходов (ЖБО) </w:t>
      </w:r>
      <w:r w:rsidRPr="00420DE4">
        <w:rPr>
          <w:rFonts w:ascii="Times New Roman" w:hAnsi="Times New Roman" w:cs="Times New Roman"/>
          <w:sz w:val="24"/>
          <w:szCs w:val="24"/>
        </w:rPr>
        <w:t>(далее – услуги)</w:t>
      </w:r>
      <w:r w:rsidR="00EE15FA" w:rsidRPr="00420DE4">
        <w:rPr>
          <w:rFonts w:ascii="Times New Roman" w:hAnsi="Times New Roman" w:cs="Times New Roman"/>
          <w:sz w:val="24"/>
          <w:szCs w:val="24"/>
        </w:rPr>
        <w:t xml:space="preserve"> на объектах </w:t>
      </w:r>
      <w:r w:rsidR="006362B4" w:rsidRPr="00420DE4">
        <w:rPr>
          <w:rFonts w:ascii="Times New Roman" w:hAnsi="Times New Roman" w:cs="Times New Roman"/>
          <w:sz w:val="24"/>
          <w:szCs w:val="24"/>
        </w:rPr>
        <w:t>ООО «БрянскЭлектро»</w:t>
      </w:r>
      <w:r w:rsidR="00EE15FA" w:rsidRPr="00420DE4">
        <w:rPr>
          <w:rFonts w:ascii="Times New Roman" w:hAnsi="Times New Roman" w:cs="Times New Roman"/>
          <w:sz w:val="24"/>
          <w:szCs w:val="24"/>
        </w:rPr>
        <w:t>, указанных</w:t>
      </w:r>
      <w:r w:rsidRPr="00420DE4">
        <w:rPr>
          <w:rFonts w:ascii="Times New Roman" w:hAnsi="Times New Roman" w:cs="Times New Roman"/>
          <w:sz w:val="24"/>
          <w:szCs w:val="24"/>
        </w:rPr>
        <w:t xml:space="preserve"> в Приложении №1 к настоящему договору, а Заказчик обязуется оплатить оказанные услуги в размере, порядке и сроки, предусмотренные настоящим договором. </w:t>
      </w:r>
    </w:p>
    <w:p w:rsidR="003E0AFF" w:rsidRPr="00420DE4" w:rsidRDefault="003E0AFF" w:rsidP="003E0A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E4">
        <w:rPr>
          <w:rFonts w:ascii="Times New Roman" w:hAnsi="Times New Roman" w:cs="Times New Roman"/>
          <w:sz w:val="24"/>
          <w:szCs w:val="24"/>
        </w:rPr>
        <w:t>1.2. В рамках оказания услуг Исполнитель обязуется совершить следующие действия:</w:t>
      </w:r>
    </w:p>
    <w:p w:rsidR="00CC7C00" w:rsidRPr="00420DE4" w:rsidRDefault="00CC7C00" w:rsidP="00CC7C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DE4">
        <w:rPr>
          <w:rFonts w:ascii="Times New Roman" w:hAnsi="Times New Roman" w:cs="Times New Roman"/>
          <w:sz w:val="24"/>
          <w:szCs w:val="24"/>
        </w:rPr>
        <w:t>-</w:t>
      </w:r>
      <w:r w:rsidRPr="00420DE4">
        <w:rPr>
          <w:rFonts w:ascii="Times New Roman" w:hAnsi="Times New Roman" w:cs="Times New Roman"/>
          <w:sz w:val="24"/>
          <w:szCs w:val="24"/>
        </w:rPr>
        <w:tab/>
      </w:r>
      <w:r w:rsidR="002E6B3C" w:rsidRPr="00420DE4">
        <w:rPr>
          <w:rFonts w:ascii="Times New Roman" w:hAnsi="Times New Roman" w:cs="Times New Roman"/>
          <w:sz w:val="24"/>
          <w:szCs w:val="24"/>
        </w:rPr>
        <w:t>Откачка</w:t>
      </w:r>
      <w:r w:rsidRPr="00420DE4">
        <w:rPr>
          <w:rFonts w:ascii="Times New Roman" w:hAnsi="Times New Roman" w:cs="Times New Roman"/>
          <w:sz w:val="24"/>
          <w:szCs w:val="24"/>
        </w:rPr>
        <w:t xml:space="preserve"> и вывоз жидких бытовых отходов (ЖБО) согласовывается с Исполнителем в зависимости от объема транспортного средства.</w:t>
      </w:r>
    </w:p>
    <w:p w:rsidR="004138D9" w:rsidRPr="00420DE4" w:rsidRDefault="00CC7C00" w:rsidP="00CC7C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DE4">
        <w:rPr>
          <w:rFonts w:ascii="Times New Roman" w:hAnsi="Times New Roman" w:cs="Times New Roman"/>
          <w:sz w:val="24"/>
          <w:szCs w:val="24"/>
        </w:rPr>
        <w:t>-</w:t>
      </w:r>
      <w:r w:rsidRPr="00420DE4">
        <w:rPr>
          <w:rFonts w:ascii="Times New Roman" w:hAnsi="Times New Roman" w:cs="Times New Roman"/>
          <w:sz w:val="24"/>
          <w:szCs w:val="24"/>
        </w:rPr>
        <w:tab/>
        <w:t xml:space="preserve">Откачка и </w:t>
      </w:r>
      <w:r w:rsidR="002E6B3C" w:rsidRPr="00420DE4">
        <w:rPr>
          <w:rFonts w:ascii="Times New Roman" w:hAnsi="Times New Roman" w:cs="Times New Roman"/>
          <w:sz w:val="24"/>
          <w:szCs w:val="24"/>
        </w:rPr>
        <w:t>вывоз</w:t>
      </w:r>
      <w:r w:rsidRPr="00420DE4">
        <w:rPr>
          <w:rFonts w:ascii="Times New Roman" w:hAnsi="Times New Roman" w:cs="Times New Roman"/>
          <w:sz w:val="24"/>
          <w:szCs w:val="24"/>
        </w:rPr>
        <w:t xml:space="preserve"> ЖБО производится согласно заявке по телефону в течение двух дней с даты получения заявки. Представитель Заказчика контролирует оказание услуг. После выполнения работ по откачке жидких бытовых отходов, в течение трех рабочих дней оформляется акт об оказании услуг.</w:t>
      </w:r>
      <w:r w:rsidR="004138D9" w:rsidRPr="00420DE4">
        <w:rPr>
          <w:rFonts w:ascii="Times New Roman" w:hAnsi="Times New Roman" w:cs="Times New Roman"/>
          <w:sz w:val="24"/>
          <w:szCs w:val="24"/>
        </w:rPr>
        <w:t> </w:t>
      </w:r>
    </w:p>
    <w:p w:rsidR="003632FF" w:rsidRPr="00420DE4" w:rsidRDefault="003632FF" w:rsidP="00CC7C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922E5" w:rsidRPr="005329E7" w:rsidRDefault="00A80D2C" w:rsidP="002922E5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29E7">
        <w:rPr>
          <w:rFonts w:ascii="Times New Roman" w:eastAsia="Times New Roman" w:hAnsi="Times New Roman" w:cs="Times New Roman"/>
          <w:b/>
          <w:sz w:val="24"/>
          <w:szCs w:val="24"/>
        </w:rPr>
        <w:t>ЦЕНА ДОГОВОРА И ПОРЯДОК РАСЧЕТОВ</w:t>
      </w:r>
    </w:p>
    <w:p w:rsidR="00454D3D" w:rsidRPr="005329E7" w:rsidRDefault="00454D3D" w:rsidP="00454D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9E7">
        <w:rPr>
          <w:rFonts w:ascii="Times New Roman" w:hAnsi="Times New Roman" w:cs="Times New Roman"/>
          <w:sz w:val="24"/>
          <w:szCs w:val="24"/>
        </w:rPr>
        <w:t xml:space="preserve">2.1. Общая стоимость услуг, оказываемых Исполнителем по настоящему Договору, определяется исходя из цены услуг и срока оказания услуг и составляет: </w:t>
      </w:r>
      <w:r w:rsidR="00F87611">
        <w:rPr>
          <w:rFonts w:ascii="Times New Roman" w:hAnsi="Times New Roman" w:cs="Times New Roman"/>
          <w:sz w:val="24"/>
          <w:szCs w:val="24"/>
        </w:rPr>
        <w:t>_____________</w:t>
      </w:r>
      <w:r w:rsidRPr="005329E7">
        <w:rPr>
          <w:rFonts w:ascii="Times New Roman" w:hAnsi="Times New Roman" w:cs="Times New Roman"/>
          <w:sz w:val="24"/>
          <w:szCs w:val="24"/>
        </w:rPr>
        <w:t>.</w:t>
      </w:r>
      <w:r w:rsidRPr="005329E7">
        <w:t xml:space="preserve"> </w:t>
      </w:r>
      <w:r w:rsidRPr="005329E7">
        <w:rPr>
          <w:rFonts w:ascii="Times New Roman" w:hAnsi="Times New Roman" w:cs="Times New Roman"/>
          <w:sz w:val="24"/>
          <w:szCs w:val="24"/>
        </w:rPr>
        <w:t>По настоящему Договору у Заказчика не возникает обязанности заказать услуги на всю указанную сумму.</w:t>
      </w:r>
    </w:p>
    <w:p w:rsidR="0069686F" w:rsidRPr="00420DE4" w:rsidRDefault="00AC233A" w:rsidP="00AC233A">
      <w:pPr>
        <w:pStyle w:val="10"/>
        <w:tabs>
          <w:tab w:val="right" w:pos="9360"/>
        </w:tabs>
        <w:spacing w:line="240" w:lineRule="auto"/>
        <w:ind w:firstLine="567"/>
        <w:jc w:val="both"/>
        <w:rPr>
          <w:sz w:val="24"/>
          <w:szCs w:val="24"/>
        </w:rPr>
      </w:pPr>
      <w:r w:rsidRPr="00420DE4">
        <w:rPr>
          <w:sz w:val="24"/>
          <w:szCs w:val="24"/>
        </w:rPr>
        <w:tab/>
      </w:r>
      <w:r w:rsidR="0069686F" w:rsidRPr="00420DE4">
        <w:rPr>
          <w:sz w:val="24"/>
          <w:szCs w:val="24"/>
        </w:rPr>
        <w:t>2.2. Заказчик оплачивает фактически оказанные Услуги по окончан</w:t>
      </w:r>
      <w:r w:rsidR="002746A4" w:rsidRPr="00420DE4">
        <w:rPr>
          <w:sz w:val="24"/>
          <w:szCs w:val="24"/>
        </w:rPr>
        <w:t>ии отчетного периода в течение 7</w:t>
      </w:r>
      <w:r w:rsidR="0069686F" w:rsidRPr="00420DE4">
        <w:rPr>
          <w:sz w:val="24"/>
          <w:szCs w:val="24"/>
        </w:rPr>
        <w:t xml:space="preserve"> (</w:t>
      </w:r>
      <w:r w:rsidR="002746A4" w:rsidRPr="00420DE4">
        <w:rPr>
          <w:sz w:val="24"/>
          <w:szCs w:val="24"/>
        </w:rPr>
        <w:t>семи</w:t>
      </w:r>
      <w:r w:rsidR="0069686F" w:rsidRPr="00420DE4">
        <w:rPr>
          <w:sz w:val="24"/>
          <w:szCs w:val="24"/>
        </w:rPr>
        <w:t xml:space="preserve">) рабочих дней </w:t>
      </w:r>
      <w:r w:rsidR="0069686F" w:rsidRPr="00420DE4">
        <w:rPr>
          <w:iCs/>
          <w:sz w:val="24"/>
          <w:szCs w:val="24"/>
        </w:rPr>
        <w:t xml:space="preserve">с момента подписания Сторонами Акта об оказании услуг (Приложение № 2). </w:t>
      </w:r>
    </w:p>
    <w:p w:rsidR="0069686F" w:rsidRPr="00420DE4" w:rsidRDefault="0069686F" w:rsidP="0069686F">
      <w:pPr>
        <w:pStyle w:val="10"/>
        <w:tabs>
          <w:tab w:val="right" w:pos="9360"/>
        </w:tabs>
        <w:spacing w:line="240" w:lineRule="auto"/>
        <w:ind w:firstLine="709"/>
        <w:jc w:val="both"/>
        <w:rPr>
          <w:sz w:val="24"/>
          <w:szCs w:val="24"/>
        </w:rPr>
      </w:pPr>
      <w:r w:rsidRPr="00420DE4">
        <w:rPr>
          <w:sz w:val="24"/>
          <w:szCs w:val="24"/>
        </w:rPr>
        <w:t xml:space="preserve">2.3. 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420DE4">
        <w:rPr>
          <w:sz w:val="24"/>
          <w:szCs w:val="24"/>
        </w:rPr>
        <w:br/>
        <w:t>не противоречащими действующему законодательству РФ.</w:t>
      </w:r>
    </w:p>
    <w:p w:rsidR="0069686F" w:rsidRPr="00420DE4" w:rsidRDefault="0069686F" w:rsidP="0069686F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2.4. Датой оплаты считается дата списания денежных средств с расчетного счета Заказчика.</w:t>
      </w:r>
    </w:p>
    <w:p w:rsidR="0069686F" w:rsidRPr="00420DE4" w:rsidRDefault="0069686F" w:rsidP="0069686F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2.5. 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:rsidR="0069686F" w:rsidRPr="00420DE4" w:rsidRDefault="0069686F" w:rsidP="0069686F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2.6. 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1156FB" w:rsidRPr="00420DE4" w:rsidRDefault="001156FB" w:rsidP="0069686F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56FB" w:rsidRPr="00420DE4" w:rsidRDefault="001156FB" w:rsidP="001156FB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Оказание и Приемка услуг</w:t>
      </w:r>
    </w:p>
    <w:p w:rsidR="001156FB" w:rsidRPr="00420DE4" w:rsidRDefault="001156FB" w:rsidP="001156FB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3.1. При изменении объема услуг и/или сроков их оказания данные изменения оформляются дополнительным соглашением Сторон.</w:t>
      </w:r>
    </w:p>
    <w:p w:rsidR="001156FB" w:rsidRPr="00420DE4" w:rsidRDefault="001156FB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bCs/>
          <w:sz w:val="24"/>
          <w:szCs w:val="24"/>
        </w:rPr>
        <w:t>3.2. 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1156FB" w:rsidRPr="00420DE4" w:rsidRDefault="001156FB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3.3. Заказчик в течение 5 дней с момента получения отчета об оказанных Услугах и акта об оказании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1156FB" w:rsidRPr="00420DE4" w:rsidRDefault="001156FB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3.4. 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1156FB" w:rsidRPr="00420DE4" w:rsidRDefault="001156FB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lastRenderedPageBreak/>
        <w:t>3.5. 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об оказании услуг утверждена руководителем Исполнителя. Акт об оказании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:rsidR="001156FB" w:rsidRPr="00420DE4" w:rsidRDefault="001156FB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3.6. Исполнитель несет ответственность за не 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1156FB" w:rsidRPr="00420DE4" w:rsidRDefault="001156FB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3.7. 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1156FB" w:rsidRPr="00420DE4" w:rsidRDefault="001156FB" w:rsidP="0069686F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22E5" w:rsidRPr="00420DE4" w:rsidRDefault="002922E5" w:rsidP="002922E5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p31"/>
      <w:bookmarkEnd w:id="3"/>
      <w:r w:rsidRPr="00420DE4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A80D2C" w:rsidRPr="00420DE4">
        <w:rPr>
          <w:rFonts w:ascii="Times New Roman" w:hAnsi="Times New Roman" w:cs="Times New Roman"/>
          <w:b/>
          <w:sz w:val="24"/>
          <w:szCs w:val="24"/>
        </w:rPr>
        <w:t>СРОК ОКАЗАНИЯ УСЛУГ</w:t>
      </w:r>
    </w:p>
    <w:p w:rsidR="00117216" w:rsidRPr="00420DE4" w:rsidRDefault="00117216" w:rsidP="0011721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4D3D" w:rsidRPr="00420DE4" w:rsidRDefault="00454D3D" w:rsidP="00454D3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0DE4">
        <w:rPr>
          <w:rFonts w:ascii="Times New Roman" w:hAnsi="Times New Roman" w:cs="Times New Roman"/>
          <w:sz w:val="24"/>
          <w:szCs w:val="24"/>
        </w:rPr>
        <w:t>4.1.</w:t>
      </w:r>
      <w:r w:rsidR="00420DE4" w:rsidRPr="00420DE4">
        <w:rPr>
          <w:rFonts w:ascii="Times New Roman" w:hAnsi="Times New Roman" w:cs="Times New Roman"/>
          <w:sz w:val="24"/>
          <w:szCs w:val="24"/>
        </w:rPr>
        <w:t xml:space="preserve"> Срок начала оказания услуг </w:t>
      </w:r>
      <w:proofErr w:type="gramStart"/>
      <w:r w:rsidR="00420DE4" w:rsidRPr="00420DE4">
        <w:rPr>
          <w:rFonts w:ascii="Times New Roman" w:hAnsi="Times New Roman" w:cs="Times New Roman"/>
          <w:sz w:val="24"/>
          <w:szCs w:val="24"/>
        </w:rPr>
        <w:t xml:space="preserve">–  </w:t>
      </w:r>
      <w:r w:rsidR="00F87611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F87611">
        <w:rPr>
          <w:rFonts w:ascii="Times New Roman" w:hAnsi="Times New Roman" w:cs="Times New Roman"/>
          <w:sz w:val="24"/>
          <w:szCs w:val="24"/>
        </w:rPr>
        <w:t>_________</w:t>
      </w:r>
      <w:r w:rsidRPr="00420DE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54D3D" w:rsidRPr="00420DE4" w:rsidRDefault="00454D3D" w:rsidP="00454D3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0DE4">
        <w:rPr>
          <w:rFonts w:ascii="Times New Roman" w:hAnsi="Times New Roman" w:cs="Times New Roman"/>
          <w:sz w:val="24"/>
          <w:szCs w:val="24"/>
        </w:rPr>
        <w:t>4.2. Срок окончания оказания услуг - 31.12.202</w:t>
      </w:r>
      <w:r w:rsidR="002D30AB" w:rsidRPr="00420DE4">
        <w:rPr>
          <w:rFonts w:ascii="Times New Roman" w:hAnsi="Times New Roman" w:cs="Times New Roman"/>
          <w:sz w:val="24"/>
          <w:szCs w:val="24"/>
        </w:rPr>
        <w:t>6</w:t>
      </w:r>
      <w:r w:rsidRPr="00420DE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156FB" w:rsidRPr="00420DE4" w:rsidRDefault="001156FB" w:rsidP="00454D3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56FB" w:rsidRPr="00420DE4" w:rsidRDefault="001156FB" w:rsidP="001156FB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Права и обязанности сторон</w:t>
      </w:r>
    </w:p>
    <w:p w:rsidR="001156FB" w:rsidRPr="00420DE4" w:rsidRDefault="001156FB" w:rsidP="001156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1156FB" w:rsidRPr="00420DE4" w:rsidRDefault="001156FB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b/>
          <w:sz w:val="24"/>
          <w:szCs w:val="24"/>
        </w:rPr>
        <w:t>5.1. Исполнитель обязан:</w:t>
      </w:r>
    </w:p>
    <w:p w:rsidR="001156FB" w:rsidRPr="00420DE4" w:rsidRDefault="001156FB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5.1.1. своими силами оказать услуги в объеме и в сроки, предусмотренные Договором, если иное не предусмотрено Договором;</w:t>
      </w:r>
    </w:p>
    <w:p w:rsidR="001156FB" w:rsidRPr="00420DE4" w:rsidRDefault="001156FB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5.1.2. 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1156FB" w:rsidRPr="00420DE4" w:rsidRDefault="001156FB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5.1.3. после окончания оказания услуг возвратить Заказчику документацию, полученную им в соответствии с Договором;</w:t>
      </w:r>
    </w:p>
    <w:p w:rsidR="001156FB" w:rsidRPr="00420DE4" w:rsidRDefault="001156FB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5.1.4 п</w:t>
      </w:r>
      <w:r w:rsidRPr="00420DE4">
        <w:rPr>
          <w:rFonts w:ascii="Times New Roman" w:eastAsia="Times New Roman" w:hAnsi="Times New Roman" w:cs="Times New Roman"/>
          <w:sz w:val="24"/>
        </w:rPr>
        <w:t xml:space="preserve">редоставлять Заказчику: </w:t>
      </w:r>
    </w:p>
    <w:p w:rsidR="001156FB" w:rsidRPr="00420DE4" w:rsidRDefault="001156FB" w:rsidP="001156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420DE4">
        <w:rPr>
          <w:rFonts w:ascii="Times New Roman" w:eastAsia="Times New Roman" w:hAnsi="Times New Roman" w:cs="Times New Roman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0DE4">
        <w:rPr>
          <w:rFonts w:ascii="Times New Roman" w:eastAsia="Times New Roman" w:hAnsi="Times New Roman" w:cs="Times New Roman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 из ЕГРЮЛ, реестра акционеров, паспорта граждан 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br/>
        <w:t>и т.п.), по форме, указанной в Приложении №3 к настоящему Договору;</w:t>
      </w:r>
    </w:p>
    <w:p w:rsidR="001156FB" w:rsidRPr="00420DE4" w:rsidRDefault="001156FB" w:rsidP="001156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- информацию о привлечении Исполнителем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Исполнителем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3 к настоящему Договору;</w:t>
      </w:r>
    </w:p>
    <w:p w:rsidR="001156FB" w:rsidRPr="00420DE4" w:rsidRDefault="001156FB" w:rsidP="001156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 информацию об изменении состава (по сравнению с существовавшим </w:t>
      </w:r>
      <w:r w:rsidRPr="00420DE4">
        <w:rPr>
          <w:rFonts w:ascii="Times New Roman" w:eastAsia="Times New Roman" w:hAnsi="Times New Roman" w:cs="Times New Roman"/>
          <w:spacing w:val="-4"/>
          <w:sz w:val="24"/>
          <w:szCs w:val="24"/>
        </w:rPr>
        <w:t>на дату заключения настоящего Договора) собственников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 Исполнителя</w:t>
      </w:r>
      <w:r w:rsidRPr="00420DE4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, </w:t>
      </w:r>
      <w:r w:rsidRPr="00420DE4">
        <w:rPr>
          <w:rFonts w:ascii="Times New Roman" w:eastAsia="Times New Roman" w:hAnsi="Times New Roman" w:cs="Times New Roman"/>
          <w:spacing w:val="-4"/>
          <w:sz w:val="24"/>
          <w:szCs w:val="24"/>
        </w:rPr>
        <w:t>третьих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0DE4">
        <w:rPr>
          <w:rFonts w:ascii="Times New Roman" w:eastAsia="Times New Roman" w:hAnsi="Times New Roman" w:cs="Times New Roman"/>
          <w:spacing w:val="-4"/>
          <w:sz w:val="24"/>
          <w:szCs w:val="24"/>
        </w:rPr>
        <w:t>лиц, привлеченных Исполнителем к исполнению своих обязательств по Договору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 (состава участников; 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br/>
        <w:t xml:space="preserve">в отношении участников, являющихся юридическими лицами, - состава их участников 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br/>
        <w:t>и т.д.), включая бенефициаров (в том числе конечных), а также состава исполнительных органов Исполнителя</w:t>
      </w:r>
      <w:r w:rsidRPr="00420DE4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третьих </w:t>
      </w:r>
      <w:r w:rsidRPr="00420DE4">
        <w:rPr>
          <w:rFonts w:ascii="Times New Roman" w:eastAsia="Times New Roman" w:hAnsi="Times New Roman" w:cs="Times New Roman"/>
          <w:spacing w:val="-6"/>
          <w:sz w:val="24"/>
          <w:szCs w:val="24"/>
        </w:rPr>
        <w:t>лиц, привлеченных Исполнителем к исполнению своих обязательств по Договору.</w:t>
      </w:r>
      <w:r w:rsidRPr="00420DE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t>Информация (вместе с копиями подтверждающих документов) представляется Заказчику по форме, указанной в Приложении № 3 к настоящему Д</w:t>
      </w:r>
      <w:r w:rsidRPr="00420DE4">
        <w:rPr>
          <w:rFonts w:ascii="Times New Roman" w:eastAsia="Times New Roman" w:hAnsi="Times New Roman" w:cs="Times New Roman"/>
          <w:spacing w:val="-4"/>
          <w:sz w:val="24"/>
          <w:szCs w:val="24"/>
        </w:rPr>
        <w:t>оговору, не позднее 3 календарных дней с даты наступления соответствующего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 события (юридического факта) способом, позволяющим подтвердить дату получения. </w:t>
      </w:r>
    </w:p>
    <w:p w:rsidR="001156FB" w:rsidRPr="00420DE4" w:rsidRDefault="001156FB" w:rsidP="001156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420DE4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420DE4">
        <w:rPr>
          <w:rFonts w:ascii="Times New Roman" w:eastAsia="Times New Roman" w:hAnsi="Times New Roman" w:cs="Times New Roman"/>
          <w:spacing w:val="-4"/>
          <w:sz w:val="24"/>
          <w:szCs w:val="24"/>
        </w:rPr>
        <w:t>третьего лица, привлеченного</w:t>
      </w:r>
      <w:r w:rsidRPr="00420DE4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420DE4">
        <w:rPr>
          <w:rFonts w:ascii="Times New Roman" w:eastAsia="Times New Roman" w:hAnsi="Times New Roman" w:cs="Times New Roman"/>
          <w:spacing w:val="-4"/>
          <w:sz w:val="24"/>
          <w:szCs w:val="24"/>
        </w:rPr>
        <w:t>Исполнителем к исполнению своих обязательств по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420DE4">
        <w:rPr>
          <w:rFonts w:ascii="Times New Roman" w:eastAsia="Times New Roman" w:hAnsi="Times New Roman" w:cs="Times New Roman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0DE4">
        <w:rPr>
          <w:rFonts w:ascii="Times New Roman" w:eastAsia="Times New Roman" w:hAnsi="Times New Roman" w:cs="Times New Roman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t>» письменных согласий на обработку персональных данных, по форме, указанной в Приложении № 4</w:t>
      </w:r>
      <w:r w:rsidRPr="00420DE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t>к настоящему Договору;</w:t>
      </w:r>
    </w:p>
    <w:p w:rsidR="001156FB" w:rsidRPr="00420DE4" w:rsidRDefault="001156FB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5.1.5. 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1156FB" w:rsidRPr="00420DE4" w:rsidRDefault="001156FB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5.1.6. 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1156FB" w:rsidRPr="00420DE4" w:rsidRDefault="00AC233A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5.1.7. </w:t>
      </w:r>
      <w:r w:rsidR="001156FB" w:rsidRPr="00420DE4">
        <w:rPr>
          <w:rFonts w:ascii="Times New Roman" w:eastAsia="Times New Roman" w:hAnsi="Times New Roman" w:cs="Times New Roman"/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1156FB" w:rsidRPr="00420DE4" w:rsidRDefault="00AC233A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5.1.8. </w:t>
      </w:r>
      <w:r w:rsidR="001156FB" w:rsidRPr="00420DE4">
        <w:rPr>
          <w:rFonts w:ascii="Times New Roman" w:eastAsia="Times New Roman" w:hAnsi="Times New Roman" w:cs="Times New Roman"/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1156FB" w:rsidRPr="00420DE4" w:rsidRDefault="00AC233A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5.1.9. </w:t>
      </w:r>
      <w:r w:rsidR="001156FB" w:rsidRPr="00420DE4">
        <w:rPr>
          <w:rFonts w:ascii="Times New Roman" w:eastAsia="Times New Roman" w:hAnsi="Times New Roman" w:cs="Times New Roman"/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1156FB" w:rsidRPr="00420DE4" w:rsidRDefault="001156FB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b/>
          <w:sz w:val="24"/>
          <w:szCs w:val="24"/>
        </w:rPr>
        <w:t>5.2. Исполнитель имеет право:</w:t>
      </w:r>
    </w:p>
    <w:p w:rsidR="001156FB" w:rsidRPr="00420DE4" w:rsidRDefault="001156FB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5.2.1. с письменного согласия Заказчика привлечь к оказанию услуг </w:t>
      </w:r>
      <w:proofErr w:type="spellStart"/>
      <w:r w:rsidRPr="00420DE4">
        <w:rPr>
          <w:rFonts w:ascii="Times New Roman" w:eastAsia="Times New Roman" w:hAnsi="Times New Roman" w:cs="Times New Roman"/>
          <w:sz w:val="24"/>
          <w:szCs w:val="24"/>
        </w:rPr>
        <w:t>субисполнителей</w:t>
      </w:r>
      <w:proofErr w:type="spellEnd"/>
      <w:r w:rsidRPr="00420DE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156FB" w:rsidRPr="00420DE4" w:rsidRDefault="001156FB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5.2.2. 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Pr="00420DE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.</w:t>
      </w:r>
    </w:p>
    <w:p w:rsidR="001156FB" w:rsidRPr="00420DE4" w:rsidRDefault="001156FB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Par0"/>
      <w:bookmarkEnd w:id="4"/>
      <w:r w:rsidRPr="00420DE4">
        <w:rPr>
          <w:rFonts w:ascii="Times New Roman" w:eastAsia="Times New Roman" w:hAnsi="Times New Roman" w:cs="Times New Roman"/>
          <w:b/>
          <w:sz w:val="24"/>
          <w:szCs w:val="24"/>
        </w:rPr>
        <w:t>5.3. Заказчик обязан:</w:t>
      </w:r>
    </w:p>
    <w:p w:rsidR="001156FB" w:rsidRPr="00420DE4" w:rsidRDefault="001156FB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5.3.1. Исполнителю оказывать содействие в предоставлении необходимой для оказания услуг документацию; </w:t>
      </w:r>
    </w:p>
    <w:p w:rsidR="001156FB" w:rsidRPr="00420DE4" w:rsidRDefault="001156FB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5.3.2. производить расчеты с Исполнителем в размере и в сроки, установленные Договором.</w:t>
      </w:r>
    </w:p>
    <w:p w:rsidR="001156FB" w:rsidRPr="00420DE4" w:rsidRDefault="001156FB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b/>
          <w:sz w:val="24"/>
          <w:szCs w:val="24"/>
        </w:rPr>
        <w:t>5.4. Заказчик имеет право:</w:t>
      </w:r>
    </w:p>
    <w:p w:rsidR="001156FB" w:rsidRPr="00420DE4" w:rsidRDefault="001156FB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5.4.1. проверять ход и качество услуг, оказываемых Исполнителем, не вмешиваясь в его деятельность;</w:t>
      </w:r>
    </w:p>
    <w:p w:rsidR="001156FB" w:rsidRPr="00420DE4" w:rsidRDefault="001156FB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5.4.2. отказаться полностью или частично от обязательств по Договору, оплатив фактически 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lastRenderedPageBreak/>
        <w:t>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1156FB" w:rsidRPr="00420DE4" w:rsidRDefault="001156FB" w:rsidP="001156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5.4.3. требовать от Исполнителя объяснений, пояснений и комментариев, связанных с оказанием Услуг.</w:t>
      </w:r>
    </w:p>
    <w:p w:rsidR="00772FF9" w:rsidRPr="00420DE4" w:rsidRDefault="00772FF9" w:rsidP="00772FF9">
      <w:pPr>
        <w:pStyle w:val="a3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aps/>
          <w:sz w:val="24"/>
        </w:rPr>
      </w:pPr>
      <w:r w:rsidRPr="00420DE4">
        <w:rPr>
          <w:rFonts w:ascii="Times New Roman" w:eastAsia="Times New Roman" w:hAnsi="Times New Roman" w:cs="Times New Roman"/>
          <w:b/>
          <w:bCs/>
          <w:caps/>
          <w:sz w:val="24"/>
        </w:rPr>
        <w:t>Качество услуг</w:t>
      </w:r>
    </w:p>
    <w:p w:rsidR="00772FF9" w:rsidRPr="00420DE4" w:rsidRDefault="00772FF9" w:rsidP="00772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caps/>
          <w:sz w:val="2"/>
          <w:szCs w:val="2"/>
        </w:rPr>
      </w:pPr>
    </w:p>
    <w:p w:rsidR="00772FF9" w:rsidRPr="00420DE4" w:rsidRDefault="00772FF9" w:rsidP="00772FF9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pacing w:val="1"/>
          <w:sz w:val="24"/>
          <w:szCs w:val="24"/>
        </w:rPr>
        <w:t>6.1. Исполнитель гарантирует качество Услуг в соответствии с соответствующими стандартами качества Услуг и условиями настоящего Договора.</w:t>
      </w:r>
    </w:p>
    <w:p w:rsidR="00772FF9" w:rsidRPr="00420DE4" w:rsidRDefault="00772FF9" w:rsidP="00772FF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pacing w:val="1"/>
          <w:sz w:val="24"/>
          <w:szCs w:val="24"/>
        </w:rPr>
        <w:t>6.2. Исполнитель обязуется по первому требованию Заказчика, в максимально короткие сроки, но не позднее 3 (трех)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</w:t>
      </w:r>
    </w:p>
    <w:p w:rsidR="00B13852" w:rsidRPr="00420DE4" w:rsidRDefault="00A80D2C" w:rsidP="00772FF9">
      <w:pPr>
        <w:pStyle w:val="a3"/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DE4">
        <w:rPr>
          <w:rFonts w:ascii="Times New Roman" w:hAnsi="Times New Roman" w:cs="Times New Roman"/>
          <w:b/>
          <w:sz w:val="24"/>
          <w:szCs w:val="24"/>
        </w:rPr>
        <w:t>КОНФИДЕНЦИАЛЬНОСТЬ</w:t>
      </w:r>
    </w:p>
    <w:p w:rsidR="00772FF9" w:rsidRPr="00420DE4" w:rsidRDefault="00772FF9" w:rsidP="00772FF9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pacing w:val="1"/>
          <w:sz w:val="24"/>
          <w:szCs w:val="24"/>
        </w:rPr>
        <w:t>7.1. Исполнитель заверяет Заказчика и гарантирует ему, что:</w:t>
      </w:r>
    </w:p>
    <w:p w:rsidR="00772FF9" w:rsidRPr="00420DE4" w:rsidRDefault="00772FF9" w:rsidP="00772FF9">
      <w:pPr>
        <w:widowControl w:val="0"/>
        <w:shd w:val="clear" w:color="auto" w:fill="FFFFFF"/>
        <w:tabs>
          <w:tab w:val="left" w:pos="709"/>
          <w:tab w:val="left" w:pos="851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pacing w:val="1"/>
          <w:sz w:val="24"/>
          <w:szCs w:val="24"/>
        </w:rPr>
        <w:t>- вправе совершить сделку на условиях Договора, осуществлять свои права и</w:t>
      </w:r>
      <w:r w:rsidRPr="00420DE4">
        <w:rPr>
          <w:rFonts w:ascii="Times New Roman" w:eastAsia="Times New Roman" w:hAnsi="Times New Roman" w:cs="Times New Roman"/>
          <w:spacing w:val="1"/>
          <w:sz w:val="24"/>
          <w:szCs w:val="24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772FF9" w:rsidRPr="00420DE4" w:rsidRDefault="00772FF9" w:rsidP="00772FF9">
      <w:pPr>
        <w:widowControl w:val="0"/>
        <w:shd w:val="clear" w:color="auto" w:fill="FFFFFF"/>
        <w:tabs>
          <w:tab w:val="left" w:pos="709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pacing w:val="1"/>
          <w:sz w:val="24"/>
          <w:szCs w:val="24"/>
        </w:rPr>
        <w:t>- 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420DE4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 w:rsidRPr="00420DE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:rsidR="00772FF9" w:rsidRPr="00420DE4" w:rsidRDefault="00772FF9" w:rsidP="00772FF9">
      <w:pPr>
        <w:widowControl w:val="0"/>
        <w:tabs>
          <w:tab w:val="left" w:pos="709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420DE4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420DE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420DE4">
        <w:rPr>
          <w:rFonts w:ascii="Times New Roman" w:eastAsia="Times New Roman" w:hAnsi="Times New Roman" w:cs="Times New Roman"/>
          <w:spacing w:val="-1"/>
          <w:sz w:val="24"/>
          <w:szCs w:val="24"/>
        </w:rPr>
        <w:t>подтверждения. Е</w:t>
      </w:r>
      <w:r w:rsidRPr="00420DE4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420DE4">
        <w:rPr>
          <w:rFonts w:ascii="Times New Roman" w:eastAsia="Times New Roman" w:hAnsi="Times New Roman" w:cs="Times New Roman"/>
          <w:spacing w:val="1"/>
          <w:sz w:val="24"/>
          <w:szCs w:val="24"/>
        </w:rPr>
        <w:t>Исполнителя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420DE4">
        <w:rPr>
          <w:rFonts w:ascii="Times New Roman" w:eastAsia="Times New Roman" w:hAnsi="Times New Roman" w:cs="Times New Roman"/>
          <w:spacing w:val="1"/>
          <w:sz w:val="24"/>
          <w:szCs w:val="24"/>
        </w:rPr>
        <w:t>Исполнитель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72FF9" w:rsidRPr="00420DE4" w:rsidRDefault="00772FF9" w:rsidP="00772FF9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Указанные заверения являются существенными для Заказчика.</w:t>
      </w:r>
    </w:p>
    <w:p w:rsidR="00772FF9" w:rsidRPr="00420DE4" w:rsidRDefault="00772FF9" w:rsidP="00772FF9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pacing w:val="1"/>
          <w:sz w:val="24"/>
          <w:szCs w:val="24"/>
        </w:rPr>
        <w:t>7.2. Исполнитель также заверяет и гарантирует Заказчику следующее:</w:t>
      </w:r>
    </w:p>
    <w:p w:rsidR="00772FF9" w:rsidRPr="00420DE4" w:rsidRDefault="00772FF9" w:rsidP="00772F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- зарегистрирован в </w:t>
      </w:r>
      <w:r w:rsidRPr="00420DE4">
        <w:rPr>
          <w:rFonts w:ascii="Times New Roman" w:eastAsia="Times New Roman" w:hAnsi="Times New Roman" w:cs="Times New Roman"/>
          <w:i/>
          <w:sz w:val="24"/>
          <w:szCs w:val="24"/>
        </w:rPr>
        <w:t>ЕГРЮЛ</w:t>
      </w:r>
      <w:r w:rsidRPr="00420DE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t>надлежащим образом;</w:t>
      </w:r>
    </w:p>
    <w:p w:rsidR="00772FF9" w:rsidRPr="00420DE4" w:rsidRDefault="00772FF9" w:rsidP="00772F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- 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772FF9" w:rsidRPr="00420DE4" w:rsidRDefault="00772FF9" w:rsidP="00772F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- 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772FF9" w:rsidRPr="00420DE4" w:rsidRDefault="00772FF9" w:rsidP="00772F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772FF9" w:rsidRPr="00420DE4" w:rsidRDefault="00772FF9" w:rsidP="00772F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организации:</w:t>
      </w:r>
    </w:p>
    <w:p w:rsidR="00772FF9" w:rsidRPr="00420DE4" w:rsidRDefault="00772FF9" w:rsidP="00772F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772FF9" w:rsidRPr="00420DE4" w:rsidRDefault="00772FF9" w:rsidP="00772F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772FF9" w:rsidRPr="00420DE4" w:rsidRDefault="00772FF9" w:rsidP="00772F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lastRenderedPageBreak/>
        <w:t>них, которые непосредственно не связаны с получением налоговой выгоды;</w:t>
      </w:r>
    </w:p>
    <w:p w:rsidR="00772FF9" w:rsidRPr="00420DE4" w:rsidRDefault="00772FF9" w:rsidP="00772F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772FF9" w:rsidRPr="00420DE4" w:rsidRDefault="00772FF9" w:rsidP="00772F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772FF9" w:rsidRPr="00420DE4" w:rsidRDefault="00772FF9" w:rsidP="00772F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772FF9" w:rsidRPr="00420DE4" w:rsidRDefault="00772FF9" w:rsidP="00772FF9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Указанные заверения являются существенными для Заказчика.</w:t>
      </w:r>
    </w:p>
    <w:p w:rsidR="00772FF9" w:rsidRPr="00420DE4" w:rsidRDefault="00772FF9" w:rsidP="00772FF9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pacing w:val="-4"/>
          <w:sz w:val="24"/>
          <w:szCs w:val="24"/>
        </w:rPr>
        <w:t>7.3.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772FF9" w:rsidRPr="00420DE4" w:rsidRDefault="00772FF9" w:rsidP="00772FF9">
      <w:pPr>
        <w:pStyle w:val="a3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20DE4">
        <w:rPr>
          <w:rFonts w:ascii="Times New Roman" w:eastAsia="Times New Roman" w:hAnsi="Times New Roman" w:cs="Times New Roman"/>
          <w:b/>
          <w:bCs/>
          <w:caps/>
          <w:sz w:val="24"/>
        </w:rPr>
        <w:t>АнтикоррупционнаЯ ОГОВОРКА</w:t>
      </w:r>
    </w:p>
    <w:p w:rsidR="00772FF9" w:rsidRPr="00420DE4" w:rsidRDefault="00772FF9" w:rsidP="00772FF9">
      <w:pPr>
        <w:widowControl w:val="0"/>
        <w:shd w:val="clear" w:color="auto" w:fill="FFFFFF"/>
        <w:tabs>
          <w:tab w:val="left" w:pos="567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8.1. 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72FF9" w:rsidRPr="00420DE4" w:rsidRDefault="00772FF9" w:rsidP="00772FF9">
      <w:pPr>
        <w:widowControl w:val="0"/>
        <w:shd w:val="clear" w:color="auto" w:fill="FFFFFF"/>
        <w:tabs>
          <w:tab w:val="left" w:pos="567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8.2.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772FF9" w:rsidRPr="00420DE4" w:rsidRDefault="00772FF9" w:rsidP="00772FF9">
      <w:pPr>
        <w:widowControl w:val="0"/>
        <w:shd w:val="clear" w:color="auto" w:fill="FFFFFF"/>
        <w:tabs>
          <w:tab w:val="left" w:pos="567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(Заказчика и Исполнителя).</w:t>
      </w:r>
    </w:p>
    <w:p w:rsidR="00772FF9" w:rsidRPr="00420DE4" w:rsidRDefault="00772FF9" w:rsidP="00772FF9">
      <w:pPr>
        <w:widowControl w:val="0"/>
        <w:shd w:val="clear" w:color="auto" w:fill="FFFFFF"/>
        <w:tabs>
          <w:tab w:val="left" w:pos="567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8.3. В случае возникновения у одной из Сторон подозрений, </w:t>
      </w:r>
    </w:p>
    <w:p w:rsidR="00772FF9" w:rsidRPr="00420DE4" w:rsidRDefault="00772FF9" w:rsidP="00772FF9">
      <w:pPr>
        <w:widowControl w:val="0"/>
        <w:shd w:val="clear" w:color="auto" w:fill="FFFFFF"/>
        <w:tabs>
          <w:tab w:val="left" w:pos="567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что произошло или может произойти нарушение каких-либо положений пунктов 1 – 3.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772FF9" w:rsidRPr="00420DE4" w:rsidRDefault="00772FF9" w:rsidP="00772FF9">
      <w:pPr>
        <w:widowControl w:val="0"/>
        <w:shd w:val="clear" w:color="auto" w:fill="FFFFFF"/>
        <w:tabs>
          <w:tab w:val="left" w:pos="567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72FF9" w:rsidRPr="00420DE4" w:rsidRDefault="00772FF9" w:rsidP="00772FF9">
      <w:pPr>
        <w:widowControl w:val="0"/>
        <w:shd w:val="clear" w:color="auto" w:fill="FFFFFF"/>
        <w:tabs>
          <w:tab w:val="left" w:pos="567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8.4.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Заказчик или Исполнитель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CB5C74" w:rsidRPr="00420DE4" w:rsidRDefault="00CB5C74" w:rsidP="00CB5C74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</w:rPr>
      </w:pPr>
      <w:r w:rsidRPr="00420DE4">
        <w:rPr>
          <w:rFonts w:ascii="Times New Roman" w:eastAsia="Times New Roman" w:hAnsi="Times New Roman" w:cs="Times New Roman"/>
          <w:b/>
          <w:bCs/>
          <w:caps/>
          <w:sz w:val="24"/>
        </w:rPr>
        <w:t>Ответственность сторон</w:t>
      </w:r>
    </w:p>
    <w:p w:rsidR="00CB5C74" w:rsidRPr="00420DE4" w:rsidRDefault="00CB5C74" w:rsidP="00CB5C74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9.1. За неисполнение и/или ненадлежащее исполнение Сторонами своих обязательств по Договору </w:t>
      </w:r>
      <w:r w:rsidRPr="00420DE4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</w:rPr>
        <w:t>Стороны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CB5C74" w:rsidRPr="00420DE4" w:rsidRDefault="00CB5C74" w:rsidP="00CB5C74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9.2. 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CB5C74" w:rsidRPr="00420DE4" w:rsidRDefault="00CB5C74" w:rsidP="00CB5C74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9.3. В случае нарушения Исполнителем обязанности по получению согласия Заказчика на 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</w:p>
    <w:p w:rsidR="00CB5C74" w:rsidRPr="00420DE4" w:rsidRDefault="00CB5C74" w:rsidP="00CB5C74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в размере 1% от уступленной суммы.</w:t>
      </w:r>
    </w:p>
    <w:p w:rsidR="00CB5C74" w:rsidRPr="00420DE4" w:rsidRDefault="00CB5C74" w:rsidP="00CB5C74">
      <w:pPr>
        <w:widowControl w:val="0"/>
        <w:tabs>
          <w:tab w:val="left" w:pos="567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CB5C74" w:rsidRPr="00420DE4" w:rsidRDefault="00CB5C74" w:rsidP="00CB5C74">
      <w:pPr>
        <w:widowControl w:val="0"/>
        <w:tabs>
          <w:tab w:val="left" w:pos="567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9.4. 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но не более 5% от цены Договора.</w:t>
      </w:r>
    </w:p>
    <w:p w:rsidR="00CB5C74" w:rsidRPr="00420DE4" w:rsidRDefault="00CB5C74" w:rsidP="00CB5C74">
      <w:pPr>
        <w:widowControl w:val="0"/>
        <w:tabs>
          <w:tab w:val="left" w:pos="567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9.5. 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420DE4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оплаты:</w:t>
      </w:r>
    </w:p>
    <w:p w:rsidR="00CB5C74" w:rsidRPr="00420DE4" w:rsidRDefault="00CB5C74" w:rsidP="00CB5C7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- в случае непредставления или неполного предоставления Исполнителем информации об отнесении привлекаемых </w:t>
      </w:r>
      <w:proofErr w:type="spellStart"/>
      <w:r w:rsidRPr="00420DE4">
        <w:rPr>
          <w:rFonts w:ascii="Times New Roman" w:eastAsia="Times New Roman" w:hAnsi="Times New Roman" w:cs="Times New Roman"/>
          <w:kern w:val="24"/>
          <w:sz w:val="24"/>
          <w:szCs w:val="24"/>
        </w:rPr>
        <w:t>субисполнителей</w:t>
      </w:r>
      <w:proofErr w:type="spellEnd"/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CB5C74" w:rsidRPr="00420DE4" w:rsidRDefault="00CB5C74" w:rsidP="00CB5C7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kern w:val="24"/>
          <w:sz w:val="24"/>
          <w:szCs w:val="24"/>
        </w:rPr>
        <w:t>- за несоблюдение Исполнителем установленных по Договору сроков оказания услуг (в т. ч. этапов услуг) – неустойки в размере 0,1% от цены Договора за каждый день просрочки до надлежащего исполнения обязательства;</w:t>
      </w:r>
    </w:p>
    <w:p w:rsidR="00CB5C74" w:rsidRPr="00420DE4" w:rsidRDefault="00CB5C74" w:rsidP="00CB5C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kern w:val="24"/>
          <w:sz w:val="24"/>
          <w:szCs w:val="24"/>
        </w:rPr>
        <w:t>- за несоблюдение Исполнителем установленных в соответствии с Договором сроков предоставления обеспечения – неустойки в размере 0,1% от размера, подлежащего предоставлению обеспечения за каждый день просрочки до надлежащего исполнения обязательства;</w:t>
      </w:r>
    </w:p>
    <w:p w:rsidR="00CB5C74" w:rsidRPr="00420DE4" w:rsidRDefault="00CB5C74" w:rsidP="00CB5C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kern w:val="24"/>
          <w:sz w:val="24"/>
          <w:szCs w:val="24"/>
        </w:rPr>
        <w:t>- за каждое нарушение иных условий Договора – штраф в размере 1% от цены Договора.</w:t>
      </w:r>
    </w:p>
    <w:p w:rsidR="00CB5C74" w:rsidRPr="00420DE4" w:rsidRDefault="00CB5C74" w:rsidP="00CB5C74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kern w:val="24"/>
          <w:sz w:val="24"/>
          <w:szCs w:val="24"/>
        </w:rPr>
        <w:t>9.6. 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CB5C74" w:rsidRPr="00420DE4" w:rsidRDefault="00CB5C74" w:rsidP="00CB5C7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9.7. Уплата неустойки не освобождает ни одну из Сторон Договора от надлежащего исполнения условий его в полном объёме.</w:t>
      </w:r>
    </w:p>
    <w:p w:rsidR="00CB5C74" w:rsidRPr="00420DE4" w:rsidRDefault="00CB5C74" w:rsidP="00CB5C7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9.8. 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CB5C74" w:rsidRPr="00420DE4" w:rsidRDefault="00CB5C74" w:rsidP="00CB5C7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9.9. 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  <w:r w:rsidRPr="00420DE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.</w:t>
      </w:r>
    </w:p>
    <w:p w:rsidR="00CB5C74" w:rsidRPr="00420DE4" w:rsidRDefault="00CB5C74" w:rsidP="00CB5C74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9.10. 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CB5C74" w:rsidRPr="00420DE4" w:rsidRDefault="00CB5C74" w:rsidP="00CB5C7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вычетов;</w:t>
      </w:r>
    </w:p>
    <w:p w:rsidR="00CB5C74" w:rsidRPr="00420DE4" w:rsidRDefault="00CB5C74" w:rsidP="00CB5C7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Исполнитель обязуется возместить Заказчику указанные имущественные потери, который 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lastRenderedPageBreak/>
        <w:t>последний понес вследствие таких нарушений.</w:t>
      </w:r>
    </w:p>
    <w:p w:rsidR="00CB5C74" w:rsidRPr="00420DE4" w:rsidRDefault="00CB5C74" w:rsidP="00CB5C7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9.11. 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 оспаривания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420DE4">
        <w:rPr>
          <w:rFonts w:ascii="Times New Roman" w:eastAsia="Times New Roman" w:hAnsi="Times New Roman" w:cs="Times New Roman"/>
          <w:sz w:val="24"/>
          <w:szCs w:val="24"/>
        </w:rPr>
        <w:t>неоспаривания</w:t>
      </w:r>
      <w:proofErr w:type="spellEnd"/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CB5C74" w:rsidRPr="00420DE4" w:rsidRDefault="00CB5C74" w:rsidP="00CB5C74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9.12. 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</w:p>
    <w:p w:rsidR="00CB5C74" w:rsidRPr="00420DE4" w:rsidRDefault="00CB5C74" w:rsidP="00CB5C7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9.13. 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CB5C74" w:rsidRPr="00420DE4" w:rsidRDefault="00CB5C74" w:rsidP="00CB5C7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9.14. 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обязательств. </w:t>
      </w:r>
    </w:p>
    <w:p w:rsidR="00CB5C74" w:rsidRPr="00420DE4" w:rsidRDefault="00CB5C74" w:rsidP="00CB5C7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9.15. Ответственность Сторон в иных случаях определяется в соответствии 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br/>
        <w:t>с законодательством Российской Федерации.</w:t>
      </w:r>
    </w:p>
    <w:p w:rsidR="00A34F9C" w:rsidRPr="00420DE4" w:rsidRDefault="00A34F9C" w:rsidP="00CB5C7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5C74" w:rsidRPr="00420DE4" w:rsidRDefault="00CB5C74" w:rsidP="00CB5C74">
      <w:pPr>
        <w:pStyle w:val="a3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</w:rPr>
      </w:pPr>
      <w:r w:rsidRPr="00420DE4">
        <w:rPr>
          <w:rFonts w:ascii="Times New Roman" w:eastAsia="Times New Roman" w:hAnsi="Times New Roman" w:cs="Times New Roman"/>
          <w:b/>
          <w:bCs/>
          <w:caps/>
          <w:sz w:val="24"/>
        </w:rPr>
        <w:t>обстоятельства непреодолимой силы</w:t>
      </w:r>
    </w:p>
    <w:p w:rsidR="00CB5C74" w:rsidRPr="00420DE4" w:rsidRDefault="00CB5C74" w:rsidP="00CB5C74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10.1.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B5C74" w:rsidRPr="00420DE4" w:rsidRDefault="00CB5C74" w:rsidP="00CB5C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420DE4">
        <w:rPr>
          <w:rFonts w:ascii="Times New Roman" w:eastAsia="Times New Roman" w:hAnsi="Times New Roman" w:cs="Times New Roman"/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420DE4">
        <w:rPr>
          <w:rFonts w:ascii="Times New Roman" w:eastAsia="Times New Roman" w:hAnsi="Times New Roman" w:cs="Times New Roman"/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CB5C74" w:rsidRPr="00420DE4" w:rsidRDefault="00CB5C74" w:rsidP="00CB5C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B5C74" w:rsidRPr="00420DE4" w:rsidRDefault="00CB5C74" w:rsidP="00CB5C74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10.2. 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B5C74" w:rsidRPr="00420DE4" w:rsidRDefault="00CB5C74" w:rsidP="00CB5C74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z w:val="24"/>
          <w:szCs w:val="24"/>
        </w:rPr>
        <w:t>10.3.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B5C74" w:rsidRPr="00420DE4" w:rsidRDefault="00CB5C74" w:rsidP="00CB5C74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</w:t>
      </w:r>
      <w:r w:rsidRPr="00420DE4">
        <w:rPr>
          <w:rFonts w:ascii="Times New Roman" w:eastAsia="Times New Roman" w:hAnsi="Times New Roman" w:cs="Times New Roman"/>
          <w:spacing w:val="-4"/>
          <w:sz w:val="24"/>
          <w:szCs w:val="24"/>
        </w:rPr>
        <w:lastRenderedPageBreak/>
        <w:t>непреодолимой силы.</w:t>
      </w:r>
    </w:p>
    <w:p w:rsidR="00CB5C74" w:rsidRPr="00420DE4" w:rsidRDefault="00CB5C74" w:rsidP="00CB5C74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Порядок разрешения споров</w:t>
      </w:r>
    </w:p>
    <w:p w:rsidR="004C7BDB" w:rsidRPr="00420DE4" w:rsidRDefault="004C7BDB" w:rsidP="004C7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20DE4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CB5C74" w:rsidRPr="00420DE4">
        <w:rPr>
          <w:rFonts w:ascii="Times New Roman" w:eastAsia="Times New Roman" w:hAnsi="Times New Roman" w:cs="Times New Roman"/>
          <w:bCs/>
          <w:sz w:val="24"/>
          <w:szCs w:val="24"/>
        </w:rPr>
        <w:t xml:space="preserve">11.1. </w:t>
      </w:r>
      <w:r w:rsidRPr="00420DE4">
        <w:rPr>
          <w:rFonts w:ascii="Times New Roman" w:eastAsia="Times New Roman" w:hAnsi="Times New Roman"/>
          <w:sz w:val="24"/>
          <w:szCs w:val="24"/>
        </w:rPr>
        <w:t>Все споры и разногласия, которые могут возникнуть между сторонами, будут разрешаться путем переговоров.</w:t>
      </w:r>
    </w:p>
    <w:p w:rsidR="004C7BDB" w:rsidRPr="00420DE4" w:rsidRDefault="004C7BDB" w:rsidP="004C7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20DE4">
        <w:rPr>
          <w:rFonts w:ascii="Times New Roman" w:eastAsia="Arial Unicode MS" w:hAnsi="Times New Roman"/>
          <w:sz w:val="24"/>
          <w:szCs w:val="24"/>
          <w:shd w:val="clear" w:color="auto" w:fill="FFFFFF"/>
        </w:rPr>
        <w:t xml:space="preserve">         </w:t>
      </w:r>
      <w:r w:rsidRPr="00420DE4">
        <w:rPr>
          <w:rFonts w:ascii="Times New Roman" w:eastAsia="Arial Unicode MS" w:hAnsi="Times New Roman"/>
          <w:sz w:val="24"/>
          <w:szCs w:val="24"/>
          <w:shd w:val="clear" w:color="auto" w:fill="FFFFFF"/>
        </w:rPr>
        <w:tab/>
        <w:t xml:space="preserve">11.2.  Все споры, </w:t>
      </w:r>
      <w:r w:rsidRPr="00420DE4">
        <w:rPr>
          <w:rFonts w:ascii="Times New Roman" w:eastAsia="Arial Unicode MS" w:hAnsi="Times New Roman"/>
          <w:sz w:val="24"/>
          <w:szCs w:val="24"/>
        </w:rPr>
        <w:t>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4C7BDB" w:rsidRPr="00420DE4" w:rsidRDefault="004C7BDB" w:rsidP="004C7BD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Arial Unicode MS" w:hAnsi="Times New Roman"/>
          <w:sz w:val="24"/>
          <w:szCs w:val="24"/>
        </w:rPr>
      </w:pPr>
      <w:r w:rsidRPr="00420DE4">
        <w:rPr>
          <w:rFonts w:ascii="Times New Roman" w:eastAsia="Arial Unicode MS" w:hAnsi="Times New Roman"/>
          <w:sz w:val="24"/>
          <w:szCs w:val="24"/>
        </w:rPr>
        <w:t xml:space="preserve">- в судебном порядке в </w:t>
      </w:r>
      <w:r w:rsidRPr="00420DE4">
        <w:rPr>
          <w:rFonts w:ascii="Times New Roman" w:eastAsia="Arial Unicode MS" w:hAnsi="Times New Roman"/>
          <w:iCs/>
          <w:sz w:val="24"/>
          <w:szCs w:val="24"/>
        </w:rPr>
        <w:t>Арбитражном суде Брянской области</w:t>
      </w:r>
      <w:r w:rsidRPr="00420DE4">
        <w:rPr>
          <w:rFonts w:ascii="Times New Roman" w:eastAsia="Arial Unicode MS" w:hAnsi="Times New Roman"/>
          <w:sz w:val="24"/>
          <w:szCs w:val="24"/>
        </w:rPr>
        <w:t xml:space="preserve"> или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4C7BDB" w:rsidRPr="00420DE4" w:rsidRDefault="004C7BDB" w:rsidP="004C7BD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Arial Unicode MS" w:hAnsi="Times New Roman"/>
          <w:sz w:val="24"/>
          <w:szCs w:val="24"/>
        </w:rPr>
      </w:pPr>
      <w:r w:rsidRPr="00420DE4">
        <w:rPr>
          <w:rFonts w:ascii="Times New Roman" w:eastAsia="Arial Unicode MS" w:hAnsi="Times New Roman"/>
          <w:sz w:val="24"/>
          <w:szCs w:val="24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4C7BDB" w:rsidRPr="00420DE4" w:rsidRDefault="004C7BDB" w:rsidP="004C7BD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Arial Unicode MS" w:hAnsi="Times New Roman"/>
          <w:sz w:val="24"/>
          <w:szCs w:val="24"/>
        </w:rPr>
      </w:pPr>
      <w:r w:rsidRPr="00420DE4">
        <w:rPr>
          <w:rFonts w:ascii="Times New Roman" w:eastAsia="Arial Unicode MS" w:hAnsi="Times New Roman"/>
          <w:sz w:val="24"/>
          <w:szCs w:val="24"/>
        </w:rPr>
        <w:t xml:space="preserve">Решение третейского суда является окончательным и не подлежит оспариванию. </w:t>
      </w:r>
    </w:p>
    <w:p w:rsidR="004C7BDB" w:rsidRPr="00420DE4" w:rsidRDefault="004C7BDB" w:rsidP="004C7BD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Arial Unicode MS" w:hAnsi="Times New Roman"/>
          <w:sz w:val="24"/>
          <w:szCs w:val="24"/>
        </w:rPr>
      </w:pPr>
      <w:r w:rsidRPr="00420DE4">
        <w:rPr>
          <w:rFonts w:ascii="Times New Roman" w:eastAsia="Arial Unicode MS" w:hAnsi="Times New Roman"/>
          <w:sz w:val="24"/>
          <w:szCs w:val="24"/>
        </w:rPr>
        <w:t>З</w:t>
      </w:r>
      <w:r w:rsidRPr="00420DE4">
        <w:rPr>
          <w:rFonts w:ascii="Times New Roman" w:eastAsia="Times New Roman" w:hAnsi="Times New Roman"/>
          <w:iCs/>
          <w:sz w:val="24"/>
          <w:szCs w:val="24"/>
        </w:rPr>
        <w:t xml:space="preserve">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</w:t>
      </w:r>
      <w:r w:rsidRPr="00420DE4">
        <w:rPr>
          <w:rFonts w:ascii="Times New Roman" w:eastAsia="Arial Unicode MS" w:hAnsi="Times New Roman"/>
          <w:sz w:val="24"/>
          <w:szCs w:val="24"/>
        </w:rPr>
        <w:t xml:space="preserve"> </w:t>
      </w:r>
    </w:p>
    <w:p w:rsidR="004C7BDB" w:rsidRPr="00FB454A" w:rsidRDefault="004C7BDB" w:rsidP="004C7BD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Arial Unicode MS" w:hAnsi="Times New Roman"/>
          <w:sz w:val="24"/>
          <w:szCs w:val="24"/>
        </w:rPr>
      </w:pPr>
      <w:r w:rsidRPr="00FB454A">
        <w:rPr>
          <w:rFonts w:ascii="Times New Roman" w:eastAsia="Arial Unicode MS" w:hAnsi="Times New Roman"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4C7BDB" w:rsidRPr="005329E7" w:rsidRDefault="004C7BDB" w:rsidP="004C7BD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454A">
        <w:rPr>
          <w:rFonts w:ascii="Times New Roman" w:eastAsia="Times New Roman" w:hAnsi="Times New Roman" w:cs="Times New Roman"/>
          <w:bCs/>
          <w:sz w:val="24"/>
          <w:szCs w:val="24"/>
        </w:rPr>
        <w:tab/>
        <w:t>Заказчик: (</w:t>
      </w:r>
      <w:proofErr w:type="spellStart"/>
      <w:r w:rsidRPr="00FB454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posta</w:t>
      </w:r>
      <w:proofErr w:type="spellEnd"/>
      <w:r w:rsidRPr="00FB454A">
        <w:rPr>
          <w:rFonts w:ascii="Times New Roman" w:eastAsia="Times New Roman" w:hAnsi="Times New Roman" w:cs="Times New Roman"/>
          <w:bCs/>
          <w:sz w:val="24"/>
          <w:szCs w:val="24"/>
        </w:rPr>
        <w:t>@</w:t>
      </w:r>
      <w:proofErr w:type="spellStart"/>
      <w:r w:rsidRPr="00FB454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bryanskelectro</w:t>
      </w:r>
      <w:proofErr w:type="spellEnd"/>
      <w:r w:rsidRPr="00FB454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spellStart"/>
      <w:r w:rsidRPr="00FB454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ru</w:t>
      </w:r>
      <w:proofErr w:type="spellEnd"/>
      <w:r w:rsidRPr="00FB454A">
        <w:rPr>
          <w:rFonts w:ascii="Times New Roman" w:eastAsia="Times New Roman" w:hAnsi="Times New Roman" w:cs="Times New Roman"/>
          <w:bCs/>
          <w:sz w:val="24"/>
          <w:szCs w:val="24"/>
        </w:rPr>
        <w:t>);</w:t>
      </w:r>
    </w:p>
    <w:p w:rsidR="00CB5C74" w:rsidRPr="00FB454A" w:rsidRDefault="004C7BDB" w:rsidP="004C7BD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454A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CB5C74" w:rsidRPr="00FB454A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Исполнитель: </w:t>
      </w:r>
      <w:r w:rsidR="000B31DE" w:rsidRPr="00FB454A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3D085C">
        <w:rPr>
          <w:rFonts w:ascii="Times New Roman" w:eastAsia="Times New Roman" w:hAnsi="Times New Roman" w:cs="Times New Roman"/>
          <w:bCs/>
          <w:sz w:val="24"/>
          <w:szCs w:val="24"/>
        </w:rPr>
        <w:t>_</w:t>
      </w:r>
      <w:bookmarkStart w:id="5" w:name="_GoBack"/>
      <w:bookmarkEnd w:id="5"/>
      <w:r w:rsidR="000B31DE" w:rsidRPr="00FB454A"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:rsidR="00CB5C74" w:rsidRPr="006D0959" w:rsidRDefault="00CB5C74" w:rsidP="00CB5C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454A">
        <w:rPr>
          <w:rFonts w:ascii="Times New Roman" w:eastAsia="Times New Roman" w:hAnsi="Times New Roman" w:cs="Times New Roman"/>
          <w:sz w:val="24"/>
          <w:szCs w:val="24"/>
        </w:rPr>
        <w:t>11.</w:t>
      </w:r>
      <w:r w:rsidR="004C7BDB" w:rsidRPr="00FB454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B454A">
        <w:rPr>
          <w:rFonts w:ascii="Times New Roman" w:eastAsia="Times New Roman" w:hAnsi="Times New Roman" w:cs="Times New Roman"/>
          <w:sz w:val="24"/>
          <w:szCs w:val="24"/>
        </w:rPr>
        <w:t>. Досудебный порядок урегулирования спора является обязательным. Срок ответа на претензию - 30 календарных дней с даты ее получения.</w:t>
      </w:r>
      <w:r w:rsidRPr="00FB454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B454A">
        <w:rPr>
          <w:rFonts w:ascii="Times New Roman" w:eastAsia="Calibri" w:hAnsi="Times New Roman" w:cs="Times New Roman"/>
          <w:sz w:val="24"/>
          <w:szCs w:val="24"/>
        </w:rPr>
        <w:t>Спор по имущественным требованиям</w:t>
      </w:r>
      <w:r w:rsidRPr="00FB454A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FB454A">
        <w:rPr>
          <w:rFonts w:ascii="Times New Roman" w:eastAsia="Times New Roman" w:hAnsi="Times New Roman" w:cs="Times New Roman"/>
          <w:spacing w:val="-2"/>
          <w:sz w:val="24"/>
          <w:szCs w:val="24"/>
        </w:rPr>
        <w:t>Заказчика</w:t>
      </w:r>
      <w:r w:rsidRPr="00FB454A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FB454A">
        <w:rPr>
          <w:rFonts w:ascii="Times New Roman" w:eastAsia="Calibri" w:hAnsi="Times New Roman" w:cs="Times New Roman"/>
          <w:sz w:val="24"/>
          <w:szCs w:val="24"/>
        </w:rPr>
        <w:t xml:space="preserve">может быть передан на разрешение суда по истечении 30 календарных дней с даты направления </w:t>
      </w:r>
      <w:r w:rsidRPr="00FB454A">
        <w:rPr>
          <w:rFonts w:ascii="Times New Roman" w:eastAsia="Times New Roman" w:hAnsi="Times New Roman" w:cs="Times New Roman"/>
          <w:spacing w:val="-2"/>
          <w:sz w:val="24"/>
          <w:szCs w:val="24"/>
        </w:rPr>
        <w:t>Заказчиком</w:t>
      </w:r>
      <w:r w:rsidRPr="00FB454A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FB454A">
        <w:rPr>
          <w:rFonts w:ascii="Times New Roman" w:eastAsia="Calibri" w:hAnsi="Times New Roman" w:cs="Times New Roman"/>
          <w:sz w:val="24"/>
          <w:szCs w:val="24"/>
        </w:rPr>
        <w:t>претензии (требования) Исполнителю</w:t>
      </w:r>
      <w:r w:rsidRPr="006D095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B5C74" w:rsidRPr="006D0959" w:rsidRDefault="00CB5C74" w:rsidP="00CB5C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CB5C74" w:rsidRPr="006D0959" w:rsidRDefault="00CB5C74" w:rsidP="00CB5C74">
      <w:pPr>
        <w:pStyle w:val="a3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6D0959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ТОЛКОВАНИЕ ДОГОВОРА</w:t>
      </w:r>
    </w:p>
    <w:p w:rsidR="00CB5C74" w:rsidRPr="006D0959" w:rsidRDefault="00CB5C74" w:rsidP="00CB5C7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959">
        <w:rPr>
          <w:rFonts w:ascii="Times New Roman" w:eastAsia="Times New Roman" w:hAnsi="Times New Roman" w:cs="Times New Roman"/>
          <w:sz w:val="24"/>
          <w:szCs w:val="24"/>
        </w:rPr>
        <w:t>12.1. 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CB5C74" w:rsidRPr="006D0959" w:rsidRDefault="00CB5C74" w:rsidP="00CB5C7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959">
        <w:rPr>
          <w:rFonts w:ascii="Times New Roman" w:eastAsia="Times New Roman" w:hAnsi="Times New Roman" w:cs="Times New Roman"/>
          <w:sz w:val="24"/>
          <w:szCs w:val="24"/>
        </w:rPr>
        <w:t>12.2. 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CB5C74" w:rsidRPr="006D0959" w:rsidRDefault="00CB5C74" w:rsidP="00CB5C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7C13" w:rsidRPr="006D0959" w:rsidRDefault="00197C13" w:rsidP="00197C13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6D0959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Заключительные положения</w:t>
      </w:r>
    </w:p>
    <w:p w:rsidR="00197C13" w:rsidRPr="006D0959" w:rsidRDefault="00197C13" w:rsidP="00197C1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959">
        <w:rPr>
          <w:rFonts w:ascii="Times New Roman" w:eastAsia="Calibri" w:hAnsi="Times New Roman" w:cs="Times New Roman"/>
          <w:sz w:val="24"/>
          <w:szCs w:val="24"/>
        </w:rPr>
        <w:t>13.1. 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197C13" w:rsidRPr="006D0959" w:rsidRDefault="00197C13" w:rsidP="00197C1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959">
        <w:rPr>
          <w:rFonts w:ascii="Times New Roman" w:eastAsia="Times New Roman" w:hAnsi="Times New Roman" w:cs="Times New Roman"/>
          <w:bCs/>
          <w:sz w:val="24"/>
          <w:szCs w:val="24"/>
        </w:rPr>
        <w:t>13.2. 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197C13" w:rsidRPr="006D0959" w:rsidRDefault="00197C13" w:rsidP="00197C1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959">
        <w:rPr>
          <w:rFonts w:ascii="Times New Roman" w:eastAsia="Times New Roman" w:hAnsi="Times New Roman" w:cs="Times New Roman"/>
          <w:sz w:val="24"/>
          <w:szCs w:val="24"/>
        </w:rPr>
        <w:t>13.3. 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197C13" w:rsidRPr="006D0959" w:rsidRDefault="00197C13" w:rsidP="00197C1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959">
        <w:rPr>
          <w:rFonts w:ascii="Times New Roman" w:eastAsia="Times New Roman" w:hAnsi="Times New Roman" w:cs="Times New Roman"/>
          <w:sz w:val="24"/>
          <w:szCs w:val="24"/>
        </w:rPr>
        <w:t>13.4. 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197C13" w:rsidRPr="006D0959" w:rsidRDefault="00197C13" w:rsidP="00197C1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959">
        <w:rPr>
          <w:rFonts w:ascii="Times New Roman" w:eastAsia="Times New Roman" w:hAnsi="Times New Roman" w:cs="Times New Roman"/>
          <w:sz w:val="24"/>
          <w:szCs w:val="24"/>
        </w:rPr>
        <w:t xml:space="preserve"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</w:t>
      </w:r>
      <w:r w:rsidRPr="006D0959">
        <w:rPr>
          <w:rFonts w:ascii="Times New Roman" w:eastAsia="Times New Roman" w:hAnsi="Times New Roman" w:cs="Times New Roman"/>
          <w:sz w:val="24"/>
          <w:szCs w:val="24"/>
        </w:rPr>
        <w:lastRenderedPageBreak/>
        <w:t>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197C13" w:rsidRPr="006D0959" w:rsidRDefault="00197C13" w:rsidP="00197C1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959">
        <w:rPr>
          <w:rFonts w:ascii="Times New Roman" w:eastAsia="Times New Roman" w:hAnsi="Times New Roman" w:cs="Times New Roman"/>
          <w:sz w:val="24"/>
          <w:szCs w:val="24"/>
        </w:rPr>
        <w:t>13.5. 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197C13" w:rsidRPr="006D0959" w:rsidRDefault="00197C13" w:rsidP="00197C1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959">
        <w:rPr>
          <w:rFonts w:ascii="Times New Roman" w:eastAsia="Times New Roman" w:hAnsi="Times New Roman" w:cs="Times New Roman"/>
          <w:sz w:val="24"/>
          <w:szCs w:val="24"/>
        </w:rPr>
        <w:t>13.6. 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197C13" w:rsidRPr="006D0959" w:rsidRDefault="00197C13" w:rsidP="00197C1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959">
        <w:rPr>
          <w:rFonts w:ascii="Times New Roman" w:eastAsia="Times New Roman" w:hAnsi="Times New Roman" w:cs="Times New Roman"/>
          <w:sz w:val="24"/>
          <w:szCs w:val="24"/>
        </w:rPr>
        <w:t>13.7. 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197C13" w:rsidRPr="006D0959" w:rsidRDefault="00197C13" w:rsidP="00197C1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959">
        <w:rPr>
          <w:rFonts w:ascii="Times New Roman" w:eastAsia="Times New Roman" w:hAnsi="Times New Roman" w:cs="Times New Roman"/>
          <w:sz w:val="24"/>
          <w:szCs w:val="24"/>
        </w:rPr>
        <w:t xml:space="preserve">13.8. Договор составлен на русском языке в 2 (двух) экземплярах, имеющих равную юридическую силу, по одному для каждой из Сторон. </w:t>
      </w:r>
    </w:p>
    <w:p w:rsidR="00197C13" w:rsidRPr="006D0959" w:rsidRDefault="00197C13" w:rsidP="00197C1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959">
        <w:rPr>
          <w:rFonts w:ascii="Times New Roman" w:eastAsia="Times New Roman" w:hAnsi="Times New Roman" w:cs="Times New Roman"/>
          <w:sz w:val="24"/>
          <w:szCs w:val="24"/>
        </w:rPr>
        <w:t>13.9. Все указанные в настоящем Договоре приложения являются его неотъемлемой частью.</w:t>
      </w:r>
    </w:p>
    <w:p w:rsidR="007613E4" w:rsidRPr="00FB454A" w:rsidRDefault="0024458D" w:rsidP="00B138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454A">
        <w:rPr>
          <w:rFonts w:ascii="Times New Roman" w:hAnsi="Times New Roman" w:cs="Times New Roman"/>
          <w:b/>
          <w:sz w:val="24"/>
          <w:szCs w:val="24"/>
        </w:rPr>
        <w:t>14.</w:t>
      </w:r>
      <w:r w:rsidR="007613E4" w:rsidRPr="00FB45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20FA" w:rsidRPr="00FB454A">
        <w:rPr>
          <w:rFonts w:ascii="Times New Roman" w:hAnsi="Times New Roman" w:cs="Times New Roman"/>
          <w:b/>
          <w:sz w:val="24"/>
          <w:szCs w:val="24"/>
        </w:rPr>
        <w:t>Адреса и реквизиты Сторон</w:t>
      </w:r>
    </w:p>
    <w:p w:rsidR="00341714" w:rsidRPr="00FB454A" w:rsidRDefault="00341714" w:rsidP="00B138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786"/>
        <w:gridCol w:w="5387"/>
      </w:tblGrid>
      <w:tr w:rsidR="00FB454A" w:rsidRPr="00FB454A" w:rsidTr="00B2584C">
        <w:tc>
          <w:tcPr>
            <w:tcW w:w="4786" w:type="dxa"/>
          </w:tcPr>
          <w:p w:rsidR="00B809C7" w:rsidRPr="00FB454A" w:rsidRDefault="00B809C7" w:rsidP="00B809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«Исполнитель»</w:t>
            </w:r>
          </w:p>
        </w:tc>
        <w:tc>
          <w:tcPr>
            <w:tcW w:w="5387" w:type="dxa"/>
          </w:tcPr>
          <w:p w:rsidR="00B809C7" w:rsidRPr="00FB454A" w:rsidRDefault="00B809C7" w:rsidP="00B809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«Заказчик»</w:t>
            </w:r>
          </w:p>
        </w:tc>
      </w:tr>
      <w:tr w:rsidR="00FB454A" w:rsidRPr="00FB454A" w:rsidTr="00B2584C">
        <w:tc>
          <w:tcPr>
            <w:tcW w:w="4786" w:type="dxa"/>
            <w:vMerge w:val="restart"/>
          </w:tcPr>
          <w:p w:rsidR="007E4B5D" w:rsidRPr="00FB454A" w:rsidRDefault="00F87611" w:rsidP="007E4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</w:t>
            </w:r>
          </w:p>
          <w:p w:rsidR="00DA41AC" w:rsidRPr="00FB454A" w:rsidRDefault="00DA41AC" w:rsidP="00E613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</w:tcPr>
          <w:p w:rsidR="00F24928" w:rsidRPr="00FB454A" w:rsidRDefault="00DA41AC" w:rsidP="00B809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Общество с ограниченной</w:t>
            </w:r>
          </w:p>
          <w:p w:rsidR="00DA41AC" w:rsidRPr="00FB454A" w:rsidRDefault="00DA41AC" w:rsidP="00B809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ответственностью «БрянскЭлектро»</w:t>
            </w:r>
          </w:p>
        </w:tc>
      </w:tr>
      <w:tr w:rsidR="00FB454A" w:rsidRPr="00FB454A" w:rsidTr="00B2584C">
        <w:trPr>
          <w:trHeight w:val="2530"/>
        </w:trPr>
        <w:tc>
          <w:tcPr>
            <w:tcW w:w="4786" w:type="dxa"/>
            <w:vMerge/>
          </w:tcPr>
          <w:p w:rsidR="00DA41AC" w:rsidRPr="00FB454A" w:rsidRDefault="00DA41AC" w:rsidP="00B809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</w:tcPr>
          <w:p w:rsidR="00DA41AC" w:rsidRPr="00FB454A" w:rsidRDefault="00DA41AC" w:rsidP="00B809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>Адрес юридического лица:</w:t>
            </w:r>
          </w:p>
          <w:p w:rsidR="00D6742D" w:rsidRPr="00FB454A" w:rsidRDefault="00DA41AC" w:rsidP="00DA41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241050, </w:t>
            </w:r>
            <w:r w:rsidR="004F1389"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>Брянская область, город Брянск,</w:t>
            </w:r>
          </w:p>
          <w:p w:rsidR="00DA41AC" w:rsidRPr="00FB454A" w:rsidRDefault="00DA41AC" w:rsidP="00DA41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>пр-кт</w:t>
            </w:r>
            <w:proofErr w:type="spellEnd"/>
            <w:r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Станке Димитрова, д. 5В</w:t>
            </w:r>
          </w:p>
          <w:p w:rsidR="00DA41AC" w:rsidRPr="00FB454A" w:rsidRDefault="00DA41AC" w:rsidP="00DA41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>ОГРН 5147746160172</w:t>
            </w:r>
          </w:p>
          <w:p w:rsidR="00041324" w:rsidRPr="00FB454A" w:rsidRDefault="00DA41AC" w:rsidP="00DA41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>ИНН 7731480563</w:t>
            </w:r>
          </w:p>
          <w:p w:rsidR="00DA41AC" w:rsidRPr="00FB454A" w:rsidRDefault="00DA41AC" w:rsidP="00DA41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>КПП 325701001</w:t>
            </w:r>
          </w:p>
          <w:p w:rsidR="00DA41AC" w:rsidRPr="00FB454A" w:rsidRDefault="00DA41AC" w:rsidP="00DA41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>р/счет: 40702810</w:t>
            </w:r>
            <w:r w:rsidR="00283FB5"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>000000</w:t>
            </w:r>
            <w:r w:rsidR="00283FB5"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83FB5"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  <w:r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DA41AC" w:rsidRPr="00FB454A" w:rsidRDefault="00283FB5" w:rsidP="00DA41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>БИК: 04</w:t>
            </w:r>
            <w:r w:rsidR="00DA41AC"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>525823</w:t>
            </w:r>
          </w:p>
          <w:p w:rsidR="00DA41AC" w:rsidRPr="00FB454A" w:rsidRDefault="00DA41AC" w:rsidP="00DA41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>БАНК ГПБ (АО)</w:t>
            </w:r>
            <w:r w:rsidR="00283FB5"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</w:t>
            </w:r>
            <w:r w:rsidR="00283FB5"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>Москва</w:t>
            </w:r>
          </w:p>
          <w:p w:rsidR="00DA41AC" w:rsidRPr="00FB454A" w:rsidRDefault="00DA41AC" w:rsidP="00283F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>Кор/счет: 30101810</w:t>
            </w:r>
            <w:r w:rsidR="00283FB5"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>00000000</w:t>
            </w:r>
            <w:r w:rsidR="00283FB5" w:rsidRPr="00FB454A">
              <w:rPr>
                <w:rFonts w:ascii="Times New Roman" w:hAnsi="Times New Roman" w:cs="Times New Roman"/>
                <w:bCs/>
                <w:sz w:val="24"/>
                <w:szCs w:val="24"/>
              </w:rPr>
              <w:t>823</w:t>
            </w:r>
          </w:p>
        </w:tc>
      </w:tr>
      <w:tr w:rsidR="00FB454A" w:rsidRPr="00FB454A" w:rsidTr="00B2584C">
        <w:trPr>
          <w:trHeight w:val="704"/>
        </w:trPr>
        <w:tc>
          <w:tcPr>
            <w:tcW w:w="4786" w:type="dxa"/>
            <w:vAlign w:val="center"/>
          </w:tcPr>
          <w:p w:rsidR="00E613A4" w:rsidRPr="00FB454A" w:rsidRDefault="00E613A4" w:rsidP="008B0A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809C7" w:rsidRPr="00FB454A" w:rsidRDefault="00B809C7" w:rsidP="008B0A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«И</w:t>
            </w:r>
            <w:r w:rsidR="008B0A83"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сполнитель</w:t>
            </w:r>
            <w:r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5387" w:type="dxa"/>
            <w:vAlign w:val="bottom"/>
          </w:tcPr>
          <w:p w:rsidR="00B809C7" w:rsidRPr="00FB454A" w:rsidRDefault="00B809C7" w:rsidP="008B0A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«З</w:t>
            </w:r>
            <w:r w:rsidR="008B0A83"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аказчик</w:t>
            </w:r>
            <w:r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AE1111" w:rsidRPr="00FB454A" w:rsidTr="00B2584C">
        <w:trPr>
          <w:trHeight w:val="1339"/>
        </w:trPr>
        <w:tc>
          <w:tcPr>
            <w:tcW w:w="4786" w:type="dxa"/>
          </w:tcPr>
          <w:p w:rsidR="00076272" w:rsidRPr="00FB454A" w:rsidRDefault="00076272" w:rsidP="00B809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24928" w:rsidRPr="00FB454A" w:rsidRDefault="00F24928" w:rsidP="00B809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809C7" w:rsidRPr="00FB454A" w:rsidRDefault="00F24928" w:rsidP="000B31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«___</w:t>
            </w:r>
            <w:proofErr w:type="gramStart"/>
            <w:r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_»_</w:t>
            </w:r>
            <w:proofErr w:type="gramEnd"/>
            <w:r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____________202</w:t>
            </w:r>
            <w:r w:rsidR="000B31DE"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F90690"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809C7"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5387" w:type="dxa"/>
          </w:tcPr>
          <w:p w:rsidR="00B809C7" w:rsidRPr="00FB454A" w:rsidRDefault="00E2004F" w:rsidP="00B809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="00B809C7"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енеральн</w:t>
            </w:r>
            <w:r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ый</w:t>
            </w:r>
            <w:r w:rsidR="00B809C7"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директор </w:t>
            </w:r>
          </w:p>
          <w:p w:rsidR="00B809C7" w:rsidRPr="00FB454A" w:rsidRDefault="00B809C7" w:rsidP="00B809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24928" w:rsidRPr="00FB454A" w:rsidRDefault="00B809C7" w:rsidP="00F249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DA41AC"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</w:t>
            </w:r>
            <w:r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90690"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 w:rsidR="00DA41AC"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711A3F"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DA41AC"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F90690"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Капшуков</w:t>
            </w:r>
            <w:r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F24928" w:rsidRPr="00FB454A" w:rsidRDefault="00F24928" w:rsidP="00F249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809C7" w:rsidRPr="00FB454A" w:rsidRDefault="00B809C7" w:rsidP="000B31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«____»________________202</w:t>
            </w:r>
            <w:r w:rsidR="000B31DE"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F90690"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45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</w:tr>
    </w:tbl>
    <w:p w:rsidR="00AD3220" w:rsidRPr="00FB454A" w:rsidRDefault="00AD3220" w:rsidP="00B138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D3220" w:rsidRPr="00FB454A" w:rsidRDefault="00AD3220" w:rsidP="00B138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914CB" w:rsidRPr="00FB454A" w:rsidRDefault="005914CB" w:rsidP="00DE2A0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632FF" w:rsidRPr="00FB454A" w:rsidRDefault="003632FF" w:rsidP="00DE2A0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632FF" w:rsidRPr="00FB454A" w:rsidRDefault="003632FF" w:rsidP="00DE2A0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632FF" w:rsidRPr="00FB454A" w:rsidRDefault="003632FF" w:rsidP="00DE2A0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26F41" w:rsidRPr="00FB454A" w:rsidRDefault="00A26F41" w:rsidP="00DE2A0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26F41" w:rsidRPr="00FB454A" w:rsidRDefault="00A26F41" w:rsidP="00DE2A0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26F41" w:rsidRPr="00FB454A" w:rsidRDefault="00A26F41" w:rsidP="00DE2A0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26F41" w:rsidRPr="00FB454A" w:rsidRDefault="00A26F41" w:rsidP="00DE2A0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26F41" w:rsidRPr="00FB454A" w:rsidRDefault="00A26F41" w:rsidP="00DE2A0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70D94" w:rsidRPr="00FB454A" w:rsidRDefault="00D446F8" w:rsidP="00E70D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 w:rsidRPr="00FB454A">
        <w:rPr>
          <w:rFonts w:ascii="Times New Roman" w:eastAsia="Times New Roman" w:hAnsi="Times New Roman" w:cs="Times New Roman"/>
          <w:sz w:val="24"/>
          <w:szCs w:val="24"/>
        </w:rPr>
        <w:t>П</w:t>
      </w:r>
      <w:r w:rsidR="00E70D94" w:rsidRPr="00FB454A">
        <w:rPr>
          <w:rFonts w:ascii="Times New Roman" w:eastAsia="Times New Roman" w:hAnsi="Times New Roman" w:cs="Times New Roman"/>
          <w:sz w:val="24"/>
          <w:szCs w:val="24"/>
        </w:rPr>
        <w:t>риложение №1</w:t>
      </w:r>
    </w:p>
    <w:p w:rsidR="00E70D94" w:rsidRPr="00FB454A" w:rsidRDefault="00E70D94" w:rsidP="00E70D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 w:rsidRPr="00FB454A">
        <w:rPr>
          <w:rFonts w:ascii="Times New Roman" w:eastAsia="Times New Roman" w:hAnsi="Times New Roman" w:cs="Times New Roman"/>
          <w:sz w:val="24"/>
          <w:szCs w:val="24"/>
        </w:rPr>
        <w:t xml:space="preserve">к Договору возмездного оказания услуг </w:t>
      </w:r>
    </w:p>
    <w:p w:rsidR="00E70D94" w:rsidRPr="006D0959" w:rsidRDefault="00E70D94" w:rsidP="00E70D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 w:rsidRPr="00FB454A">
        <w:rPr>
          <w:rFonts w:ascii="Times New Roman" w:eastAsia="Times New Roman" w:hAnsi="Times New Roman" w:cs="Times New Roman"/>
          <w:sz w:val="24"/>
          <w:szCs w:val="24"/>
        </w:rPr>
        <w:t>от «___»</w:t>
      </w:r>
      <w:r w:rsidR="00FB54DA" w:rsidRPr="00FB45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0959">
        <w:rPr>
          <w:rFonts w:ascii="Times New Roman" w:eastAsia="Times New Roman" w:hAnsi="Times New Roman" w:cs="Times New Roman"/>
          <w:sz w:val="24"/>
          <w:szCs w:val="24"/>
        </w:rPr>
        <w:t>__________20</w:t>
      </w:r>
      <w:r w:rsidR="00283FB5" w:rsidRPr="006D095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D0959">
        <w:rPr>
          <w:rFonts w:ascii="Times New Roman" w:eastAsia="Times New Roman" w:hAnsi="Times New Roman" w:cs="Times New Roman"/>
          <w:sz w:val="24"/>
          <w:szCs w:val="24"/>
        </w:rPr>
        <w:t>__г.</w:t>
      </w:r>
    </w:p>
    <w:p w:rsidR="00E70D94" w:rsidRPr="006D0959" w:rsidRDefault="00E70D94" w:rsidP="00E70D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 w:rsidRPr="006D0959">
        <w:rPr>
          <w:rFonts w:ascii="Times New Roman" w:eastAsia="Times New Roman" w:hAnsi="Times New Roman" w:cs="Times New Roman"/>
          <w:sz w:val="24"/>
          <w:szCs w:val="24"/>
        </w:rPr>
        <w:t xml:space="preserve"> № ______________ </w:t>
      </w:r>
    </w:p>
    <w:p w:rsidR="003632FF" w:rsidRPr="006D0959" w:rsidRDefault="003632FF" w:rsidP="003632FF">
      <w:pPr>
        <w:spacing w:after="0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3632FF" w:rsidRPr="006D0959" w:rsidRDefault="003632FF" w:rsidP="003632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32FF" w:rsidRPr="006D0959" w:rsidRDefault="003F4516" w:rsidP="003632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0959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3632FF" w:rsidRPr="006D0959" w:rsidRDefault="003632FF" w:rsidP="003632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0959">
        <w:rPr>
          <w:rFonts w:ascii="Times New Roman" w:eastAsia="Times New Roman" w:hAnsi="Times New Roman" w:cs="Times New Roman"/>
          <w:b/>
          <w:sz w:val="24"/>
          <w:szCs w:val="24"/>
        </w:rPr>
        <w:t>на поставляемые услуги</w:t>
      </w:r>
    </w:p>
    <w:p w:rsidR="003F4516" w:rsidRPr="006D0959" w:rsidRDefault="003F4516" w:rsidP="003F4516">
      <w:pPr>
        <w:keepNext/>
        <w:keepLines/>
        <w:tabs>
          <w:tab w:val="left" w:pos="0"/>
        </w:tabs>
        <w:spacing w:before="24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6D0959">
        <w:rPr>
          <w:rFonts w:ascii="Times New Roman" w:eastAsia="Times New Roman" w:hAnsi="Times New Roman" w:cs="Times New Roman"/>
          <w:b/>
          <w:bCs/>
          <w:sz w:val="24"/>
          <w:szCs w:val="24"/>
        </w:rPr>
        <w:t>1. Места оказания услуг:</w:t>
      </w:r>
    </w:p>
    <w:p w:rsidR="003F4516" w:rsidRPr="006D0959" w:rsidRDefault="003F4516" w:rsidP="003F45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959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6D0959">
        <w:rPr>
          <w:rFonts w:ascii="Times New Roman" w:eastAsia="Calibri" w:hAnsi="Times New Roman" w:cs="Times New Roman"/>
          <w:sz w:val="24"/>
          <w:szCs w:val="24"/>
        </w:rPr>
        <w:t>г. Брянск, ул. Речная, 93Б,</w:t>
      </w:r>
    </w:p>
    <w:p w:rsidR="003F4516" w:rsidRPr="006D0959" w:rsidRDefault="003F4516" w:rsidP="003F45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959">
        <w:rPr>
          <w:rFonts w:ascii="Times New Roman" w:eastAsia="Calibri" w:hAnsi="Times New Roman" w:cs="Times New Roman"/>
          <w:sz w:val="24"/>
          <w:szCs w:val="24"/>
        </w:rPr>
        <w:t xml:space="preserve">- г. Брянск, </w:t>
      </w:r>
      <w:proofErr w:type="spellStart"/>
      <w:r w:rsidRPr="006D0959">
        <w:rPr>
          <w:rFonts w:ascii="Times New Roman" w:eastAsia="Calibri" w:hAnsi="Times New Roman" w:cs="Times New Roman"/>
          <w:sz w:val="24"/>
          <w:szCs w:val="24"/>
        </w:rPr>
        <w:t>пр-зд</w:t>
      </w:r>
      <w:proofErr w:type="spellEnd"/>
      <w:r w:rsidRPr="006D0959">
        <w:rPr>
          <w:rFonts w:ascii="Times New Roman" w:eastAsia="Calibri" w:hAnsi="Times New Roman" w:cs="Times New Roman"/>
          <w:sz w:val="24"/>
          <w:szCs w:val="24"/>
        </w:rPr>
        <w:t xml:space="preserve"> Московский, 2А,</w:t>
      </w:r>
    </w:p>
    <w:p w:rsidR="003F4516" w:rsidRPr="006D0959" w:rsidRDefault="003F4516" w:rsidP="003F45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959">
        <w:rPr>
          <w:rFonts w:ascii="Times New Roman" w:eastAsia="Calibri" w:hAnsi="Times New Roman" w:cs="Times New Roman"/>
          <w:sz w:val="24"/>
          <w:szCs w:val="24"/>
        </w:rPr>
        <w:t>- Брянская обл., Брянский р-он, п. Свень-транспортная, ул. Деповская, 18,</w:t>
      </w:r>
    </w:p>
    <w:p w:rsidR="003F4516" w:rsidRPr="006D0959" w:rsidRDefault="003F4516" w:rsidP="003F45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959">
        <w:rPr>
          <w:rFonts w:ascii="Times New Roman" w:eastAsia="Calibri" w:hAnsi="Times New Roman" w:cs="Times New Roman"/>
          <w:sz w:val="24"/>
          <w:szCs w:val="24"/>
        </w:rPr>
        <w:t xml:space="preserve">- Брянская обл., г. Сельцо, ул. Кирова, 50Г, </w:t>
      </w:r>
    </w:p>
    <w:p w:rsidR="003F4516" w:rsidRPr="006D0959" w:rsidRDefault="003F4516" w:rsidP="003F45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0959">
        <w:rPr>
          <w:rFonts w:ascii="Times New Roman" w:eastAsia="Calibri" w:hAnsi="Times New Roman" w:cs="Times New Roman"/>
          <w:sz w:val="24"/>
          <w:szCs w:val="24"/>
        </w:rPr>
        <w:t xml:space="preserve">- Брянская область, г. Дятьково, ул. Рябка, 4А, </w:t>
      </w:r>
    </w:p>
    <w:p w:rsidR="003F4516" w:rsidRPr="006D0959" w:rsidRDefault="003F4516" w:rsidP="003F45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0959">
        <w:rPr>
          <w:rFonts w:ascii="Times New Roman" w:eastAsia="Calibri" w:hAnsi="Times New Roman" w:cs="Times New Roman"/>
          <w:sz w:val="24"/>
          <w:szCs w:val="24"/>
        </w:rPr>
        <w:t xml:space="preserve">- Брянская область, Дятьковский р-он, п. </w:t>
      </w:r>
      <w:proofErr w:type="spellStart"/>
      <w:r w:rsidRPr="006D0959">
        <w:rPr>
          <w:rFonts w:ascii="Times New Roman" w:eastAsia="Calibri" w:hAnsi="Times New Roman" w:cs="Times New Roman"/>
          <w:sz w:val="24"/>
          <w:szCs w:val="24"/>
        </w:rPr>
        <w:t>Бытошь</w:t>
      </w:r>
      <w:proofErr w:type="spellEnd"/>
      <w:r w:rsidRPr="006D0959">
        <w:rPr>
          <w:rFonts w:ascii="Times New Roman" w:eastAsia="Calibri" w:hAnsi="Times New Roman" w:cs="Times New Roman"/>
          <w:sz w:val="24"/>
          <w:szCs w:val="24"/>
        </w:rPr>
        <w:t>, ул. Пионерская, 9А,</w:t>
      </w:r>
    </w:p>
    <w:p w:rsidR="003F4516" w:rsidRPr="006D0959" w:rsidRDefault="003F4516" w:rsidP="003F45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0959">
        <w:rPr>
          <w:rFonts w:ascii="Times New Roman" w:eastAsia="Calibri" w:hAnsi="Times New Roman" w:cs="Times New Roman"/>
          <w:sz w:val="24"/>
          <w:szCs w:val="24"/>
        </w:rPr>
        <w:t>- Брянская область, пгт. Дубровка, пер Матросова, 8,</w:t>
      </w:r>
    </w:p>
    <w:p w:rsidR="003F4516" w:rsidRPr="006D0959" w:rsidRDefault="003F4516" w:rsidP="003F45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0959">
        <w:rPr>
          <w:rFonts w:ascii="Times New Roman" w:eastAsia="Calibri" w:hAnsi="Times New Roman" w:cs="Times New Roman"/>
          <w:sz w:val="24"/>
          <w:szCs w:val="24"/>
        </w:rPr>
        <w:t>- Брянская область, п. Навля, ул. 169 Стрелковой Дивизии, 31,</w:t>
      </w:r>
    </w:p>
    <w:p w:rsidR="003F4516" w:rsidRPr="006D0959" w:rsidRDefault="003F4516" w:rsidP="003F45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0959">
        <w:rPr>
          <w:rFonts w:ascii="Times New Roman" w:eastAsia="Calibri" w:hAnsi="Times New Roman" w:cs="Times New Roman"/>
          <w:sz w:val="24"/>
          <w:szCs w:val="24"/>
        </w:rPr>
        <w:t>- Брянская область, г. Севск, ул. Розы Люксембург, 46А,</w:t>
      </w:r>
    </w:p>
    <w:p w:rsidR="003F4516" w:rsidRPr="006D0959" w:rsidRDefault="003F4516" w:rsidP="003F45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0959">
        <w:rPr>
          <w:rFonts w:ascii="Times New Roman" w:eastAsia="Calibri" w:hAnsi="Times New Roman" w:cs="Times New Roman"/>
          <w:sz w:val="24"/>
          <w:szCs w:val="24"/>
        </w:rPr>
        <w:t>- Брянская область, п. Суземка, ул. Вокзальная, 51,</w:t>
      </w:r>
    </w:p>
    <w:p w:rsidR="003F4516" w:rsidRPr="006D0959" w:rsidRDefault="003F4516" w:rsidP="003F45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0959">
        <w:rPr>
          <w:rFonts w:ascii="Times New Roman" w:eastAsia="Calibri" w:hAnsi="Times New Roman" w:cs="Times New Roman"/>
          <w:sz w:val="24"/>
          <w:szCs w:val="24"/>
        </w:rPr>
        <w:t>- Брянская область, п. Комаричи, пер. Первомайский, 13,</w:t>
      </w:r>
    </w:p>
    <w:p w:rsidR="003F4516" w:rsidRPr="006D0959" w:rsidRDefault="003F4516" w:rsidP="003F45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0959">
        <w:rPr>
          <w:rFonts w:ascii="Times New Roman" w:eastAsia="Calibri" w:hAnsi="Times New Roman" w:cs="Times New Roman"/>
          <w:sz w:val="24"/>
          <w:szCs w:val="24"/>
        </w:rPr>
        <w:t>- Брянская область, п. Алтухово, ул. Первомайская, 24,</w:t>
      </w:r>
    </w:p>
    <w:p w:rsidR="003F4516" w:rsidRPr="006D0959" w:rsidRDefault="003F4516" w:rsidP="003F45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0959">
        <w:rPr>
          <w:rFonts w:ascii="Times New Roman" w:eastAsia="Calibri" w:hAnsi="Times New Roman" w:cs="Times New Roman"/>
          <w:sz w:val="24"/>
          <w:szCs w:val="24"/>
        </w:rPr>
        <w:t>- Брянская область, г. Карачев пер. Кузнечный, 2В,</w:t>
      </w:r>
    </w:p>
    <w:p w:rsidR="003F4516" w:rsidRPr="006D0959" w:rsidRDefault="003F4516" w:rsidP="003F45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0959">
        <w:rPr>
          <w:rFonts w:ascii="Times New Roman" w:eastAsia="Calibri" w:hAnsi="Times New Roman" w:cs="Times New Roman"/>
          <w:sz w:val="24"/>
          <w:szCs w:val="24"/>
        </w:rPr>
        <w:t>-  Брянская область, п. Выгоничи, ул. Мира, 34,</w:t>
      </w:r>
    </w:p>
    <w:p w:rsidR="003F4516" w:rsidRPr="006D0959" w:rsidRDefault="003F4516" w:rsidP="003F45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0959">
        <w:rPr>
          <w:rFonts w:ascii="Times New Roman" w:eastAsia="Calibri" w:hAnsi="Times New Roman" w:cs="Times New Roman"/>
          <w:sz w:val="24"/>
          <w:szCs w:val="24"/>
        </w:rPr>
        <w:t>- Брянская область, г. Почеп, ул. Стародубская, 82,</w:t>
      </w:r>
    </w:p>
    <w:p w:rsidR="003F4516" w:rsidRPr="006D0959" w:rsidRDefault="003F4516" w:rsidP="003F45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0959">
        <w:rPr>
          <w:rFonts w:ascii="Times New Roman" w:eastAsia="Calibri" w:hAnsi="Times New Roman" w:cs="Times New Roman"/>
          <w:sz w:val="24"/>
          <w:szCs w:val="24"/>
        </w:rPr>
        <w:t>- Брянская область, г. Стародуб, ул. Московская, 39,</w:t>
      </w:r>
    </w:p>
    <w:p w:rsidR="003F4516" w:rsidRPr="005329E7" w:rsidRDefault="003F4516" w:rsidP="003F45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095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329E7">
        <w:rPr>
          <w:rFonts w:ascii="Times New Roman" w:eastAsia="Calibri" w:hAnsi="Times New Roman" w:cs="Times New Roman"/>
          <w:sz w:val="24"/>
          <w:szCs w:val="24"/>
        </w:rPr>
        <w:t>Брянская область, г. Мглин, ул. Первомайская, 10</w:t>
      </w:r>
    </w:p>
    <w:p w:rsidR="003F4516" w:rsidRPr="005329E7" w:rsidRDefault="003F4516" w:rsidP="003F4516">
      <w:pPr>
        <w:keepNext/>
        <w:keepLines/>
        <w:tabs>
          <w:tab w:val="left" w:pos="0"/>
        </w:tabs>
        <w:spacing w:before="240" w:after="120" w:line="240" w:lineRule="auto"/>
        <w:ind w:left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29E7">
        <w:rPr>
          <w:rFonts w:ascii="Times New Roman" w:eastAsia="Times New Roman" w:hAnsi="Times New Roman" w:cs="Times New Roman"/>
          <w:b/>
          <w:bCs/>
          <w:sz w:val="24"/>
          <w:szCs w:val="24"/>
        </w:rPr>
        <w:t>2. Объем оказываемых услуг:</w:t>
      </w:r>
    </w:p>
    <w:p w:rsidR="009F2395" w:rsidRPr="005329E7" w:rsidRDefault="003F4516" w:rsidP="009F2395">
      <w:pPr>
        <w:spacing w:after="0" w:line="240" w:lineRule="auto"/>
        <w:ind w:right="12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29E7">
        <w:rPr>
          <w:rFonts w:ascii="Times New Roman" w:eastAsia="Calibri" w:hAnsi="Times New Roman" w:cs="Times New Roman"/>
          <w:sz w:val="24"/>
          <w:szCs w:val="24"/>
        </w:rPr>
        <w:t xml:space="preserve">- объем вывозимых бытовых отходов – </w:t>
      </w:r>
      <w:r w:rsidR="005329E7" w:rsidRPr="005329E7">
        <w:rPr>
          <w:rFonts w:ascii="Times New Roman" w:eastAsia="Calibri" w:hAnsi="Times New Roman" w:cs="Times New Roman"/>
          <w:sz w:val="24"/>
          <w:szCs w:val="24"/>
        </w:rPr>
        <w:t>2</w:t>
      </w:r>
      <w:r w:rsidR="003868E9" w:rsidRPr="005329E7">
        <w:rPr>
          <w:rFonts w:ascii="Times New Roman" w:eastAsia="Calibri" w:hAnsi="Times New Roman" w:cs="Times New Roman"/>
          <w:sz w:val="24"/>
          <w:szCs w:val="24"/>
        </w:rPr>
        <w:t>4</w:t>
      </w:r>
      <w:r w:rsidR="005329E7" w:rsidRPr="005329E7">
        <w:rPr>
          <w:rFonts w:ascii="Times New Roman" w:eastAsia="Calibri" w:hAnsi="Times New Roman" w:cs="Times New Roman"/>
          <w:sz w:val="24"/>
          <w:szCs w:val="24"/>
        </w:rPr>
        <w:t>0</w:t>
      </w:r>
      <w:r w:rsidRPr="005329E7">
        <w:rPr>
          <w:rFonts w:ascii="Times New Roman" w:eastAsia="Calibri" w:hAnsi="Times New Roman" w:cs="Times New Roman"/>
          <w:sz w:val="24"/>
          <w:szCs w:val="24"/>
        </w:rPr>
        <w:t xml:space="preserve"> м</w:t>
      </w:r>
      <w:r w:rsidRPr="005329E7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  <w:r w:rsidRPr="005329E7">
        <w:rPr>
          <w:rFonts w:ascii="Times New Roman" w:eastAsia="Calibri" w:hAnsi="Times New Roman" w:cs="Times New Roman"/>
          <w:sz w:val="24"/>
          <w:szCs w:val="24"/>
        </w:rPr>
        <w:t>.</w:t>
      </w:r>
      <w:r w:rsidR="009F2395" w:rsidRPr="005329E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7745A" w:rsidRPr="005329E7" w:rsidRDefault="0037745A" w:rsidP="0037745A">
      <w:pPr>
        <w:keepNext/>
        <w:keepLines/>
        <w:tabs>
          <w:tab w:val="left" w:pos="0"/>
        </w:tabs>
        <w:spacing w:before="240" w:after="120" w:line="240" w:lineRule="auto"/>
        <w:ind w:left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29E7">
        <w:rPr>
          <w:rFonts w:ascii="Times New Roman" w:eastAsia="Times New Roman" w:hAnsi="Times New Roman" w:cs="Times New Roman"/>
          <w:b/>
          <w:bCs/>
          <w:sz w:val="24"/>
          <w:szCs w:val="24"/>
        </w:rPr>
        <w:t>3. Требования к Исполнителю</w:t>
      </w:r>
    </w:p>
    <w:p w:rsidR="0037745A" w:rsidRPr="006D0959" w:rsidRDefault="0037745A" w:rsidP="0037745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97E">
        <w:rPr>
          <w:rFonts w:ascii="Times New Roman" w:eastAsia="Times New Roman" w:hAnsi="Times New Roman" w:cs="Times New Roman"/>
          <w:sz w:val="24"/>
          <w:szCs w:val="24"/>
        </w:rPr>
        <w:t xml:space="preserve">- Исполнитель должен обладать необходимыми профессиональными знаниями и опытом, иметь ресурсные возможности </w:t>
      </w:r>
      <w:r w:rsidRPr="006D0959">
        <w:rPr>
          <w:rFonts w:ascii="Times New Roman" w:eastAsia="Times New Roman" w:hAnsi="Times New Roman" w:cs="Times New Roman"/>
          <w:sz w:val="24"/>
          <w:szCs w:val="24"/>
        </w:rPr>
        <w:t xml:space="preserve">(финансовые, материально-технические, производственные, трудовые), управленческой компетентностью, опытом и репутацией; </w:t>
      </w:r>
    </w:p>
    <w:p w:rsidR="0037745A" w:rsidRPr="006D0959" w:rsidRDefault="0037745A" w:rsidP="0037745A">
      <w:pPr>
        <w:tabs>
          <w:tab w:val="left" w:pos="0"/>
        </w:tabs>
        <w:spacing w:after="0" w:line="240" w:lineRule="auto"/>
        <w:ind w:firstLine="743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6" w:name="_Toc349570486"/>
      <w:bookmarkStart w:id="7" w:name="_Toc349570707"/>
      <w:bookmarkStart w:id="8" w:name="_Toc349571102"/>
      <w:bookmarkStart w:id="9" w:name="_Toc349656164"/>
      <w:bookmarkStart w:id="10" w:name="_Toc358365574"/>
      <w:bookmarkStart w:id="11" w:name="_Toc358365599"/>
      <w:bookmarkStart w:id="12" w:name="_Toc363475115"/>
      <w:bookmarkStart w:id="13" w:name="_Toc440526959"/>
      <w:bookmarkStart w:id="14" w:name="_Toc349570487"/>
      <w:bookmarkStart w:id="15" w:name="_Toc349570708"/>
      <w:bookmarkStart w:id="16" w:name="_Toc349571103"/>
      <w:bookmarkStart w:id="17" w:name="_Toc349656165"/>
      <w:bookmarkStart w:id="18" w:name="_Toc358365575"/>
      <w:bookmarkStart w:id="19" w:name="_Toc358365600"/>
      <w:bookmarkStart w:id="20" w:name="_Toc363475116"/>
      <w:bookmarkStart w:id="21" w:name="_Toc440526960"/>
      <w:bookmarkStart w:id="22" w:name="_Toc349570488"/>
      <w:bookmarkStart w:id="23" w:name="_Toc349570709"/>
      <w:bookmarkStart w:id="24" w:name="_Toc349571104"/>
      <w:bookmarkStart w:id="25" w:name="_Toc349656166"/>
      <w:bookmarkStart w:id="26" w:name="_Toc358365576"/>
      <w:bookmarkStart w:id="27" w:name="_Toc358365601"/>
      <w:bookmarkStart w:id="28" w:name="_Toc363475117"/>
      <w:bookmarkStart w:id="29" w:name="_Toc440526961"/>
      <w:bookmarkStart w:id="30" w:name="_Toc349570489"/>
      <w:bookmarkStart w:id="31" w:name="_Toc349570710"/>
      <w:bookmarkStart w:id="32" w:name="_Toc349571105"/>
      <w:bookmarkStart w:id="33" w:name="_Toc349656167"/>
      <w:bookmarkStart w:id="34" w:name="_Toc358365577"/>
      <w:bookmarkStart w:id="35" w:name="_Toc358365602"/>
      <w:bookmarkStart w:id="36" w:name="_Toc363475118"/>
      <w:bookmarkStart w:id="37" w:name="_Toc440526962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6D0959">
        <w:rPr>
          <w:rFonts w:ascii="Times New Roman" w:eastAsia="Calibri" w:hAnsi="Times New Roman" w:cs="Times New Roman"/>
          <w:sz w:val="24"/>
          <w:szCs w:val="24"/>
        </w:rPr>
        <w:t>- опыт деятельности не менее 2-х лет;</w:t>
      </w:r>
    </w:p>
    <w:p w:rsidR="0037745A" w:rsidRPr="006D0959" w:rsidRDefault="0037745A" w:rsidP="0037745A">
      <w:pPr>
        <w:tabs>
          <w:tab w:val="left" w:pos="0"/>
          <w:tab w:val="num" w:pos="709"/>
        </w:tabs>
        <w:spacing w:after="0" w:line="240" w:lineRule="auto"/>
        <w:ind w:firstLine="7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959">
        <w:rPr>
          <w:rFonts w:ascii="Times New Roman" w:eastAsia="Calibri" w:hAnsi="Times New Roman" w:cs="Times New Roman"/>
          <w:sz w:val="24"/>
          <w:szCs w:val="24"/>
        </w:rPr>
        <w:t>- наличие квалифицированного персонала для надлежащего выполнения работ по откачке и вывозу жидких бытовых отходов (ЖБО) на объектах ООО «БрянскЭлектро», указанных в п. 1 настоящего ТЗ;</w:t>
      </w:r>
    </w:p>
    <w:p w:rsidR="0037745A" w:rsidRPr="006D0959" w:rsidRDefault="0037745A" w:rsidP="0037745A">
      <w:pPr>
        <w:tabs>
          <w:tab w:val="left" w:pos="0"/>
          <w:tab w:val="num" w:pos="709"/>
        </w:tabs>
        <w:spacing w:after="0" w:line="240" w:lineRule="auto"/>
        <w:ind w:firstLine="7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959">
        <w:rPr>
          <w:rFonts w:ascii="Times New Roman" w:eastAsia="Calibri" w:hAnsi="Times New Roman" w:cs="Times New Roman"/>
          <w:sz w:val="24"/>
          <w:szCs w:val="24"/>
        </w:rPr>
        <w:t xml:space="preserve">- Исполнитель должен иметь необходимые свидетельства, сертификаты и допуски к данным видам работ; </w:t>
      </w:r>
    </w:p>
    <w:p w:rsidR="009F2395" w:rsidRPr="006D0959" w:rsidRDefault="009F2395" w:rsidP="009F2395">
      <w:pPr>
        <w:spacing w:after="0" w:line="240" w:lineRule="auto"/>
        <w:ind w:right="12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779E1" w:rsidRPr="006D0959" w:rsidRDefault="009779E1" w:rsidP="009F2395">
      <w:pPr>
        <w:spacing w:after="0" w:line="240" w:lineRule="auto"/>
        <w:ind w:right="12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395" w:rsidRPr="006D0959" w:rsidRDefault="009F2395" w:rsidP="009F2395">
      <w:pPr>
        <w:spacing w:after="0" w:line="240" w:lineRule="auto"/>
        <w:ind w:right="12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0959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Исполнитель: </w:t>
      </w:r>
      <w:r w:rsidRPr="006D09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D09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D09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D09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D09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D0959">
        <w:rPr>
          <w:rFonts w:ascii="Times New Roman" w:eastAsia="Times New Roman" w:hAnsi="Times New Roman" w:cs="Times New Roman"/>
          <w:b/>
          <w:sz w:val="24"/>
          <w:szCs w:val="24"/>
        </w:rPr>
        <w:tab/>
        <w:t>Заказчик:</w:t>
      </w:r>
    </w:p>
    <w:p w:rsidR="009F2395" w:rsidRPr="006D0959" w:rsidRDefault="009F2395" w:rsidP="009F239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395" w:rsidRPr="006D0959" w:rsidRDefault="00283FB5" w:rsidP="00283F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0959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Pr="006D0959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Pr="006D09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96508" w:rsidRPr="006D0959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="009F2395" w:rsidRPr="006D0959">
        <w:rPr>
          <w:rFonts w:ascii="Times New Roman" w:eastAsia="Times New Roman" w:hAnsi="Times New Roman" w:cs="Times New Roman"/>
          <w:b/>
          <w:sz w:val="24"/>
          <w:szCs w:val="24"/>
        </w:rPr>
        <w:t>енеральн</w:t>
      </w:r>
      <w:r w:rsidR="00B96508" w:rsidRPr="006D0959">
        <w:rPr>
          <w:rFonts w:ascii="Times New Roman" w:eastAsia="Times New Roman" w:hAnsi="Times New Roman" w:cs="Times New Roman"/>
          <w:b/>
          <w:sz w:val="24"/>
          <w:szCs w:val="24"/>
        </w:rPr>
        <w:t>ый</w:t>
      </w:r>
      <w:r w:rsidR="009F2395" w:rsidRPr="006D095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директор</w:t>
      </w:r>
    </w:p>
    <w:p w:rsidR="009F2395" w:rsidRPr="006D0959" w:rsidRDefault="009F2395" w:rsidP="009F239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09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D09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D09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D09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D09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D09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D09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D09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D0959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9F2395" w:rsidRPr="006D0959" w:rsidRDefault="009F2395" w:rsidP="009F239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395" w:rsidRPr="006D0959" w:rsidRDefault="009F2395" w:rsidP="007640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D0959">
        <w:rPr>
          <w:rFonts w:ascii="Times New Roman" w:eastAsia="Times New Roman" w:hAnsi="Times New Roman" w:cs="Times New Roman"/>
          <w:b/>
          <w:sz w:val="24"/>
          <w:szCs w:val="24"/>
        </w:rPr>
        <w:t>М.П.</w:t>
      </w:r>
      <w:r w:rsidR="00D446F8" w:rsidRPr="006D0959">
        <w:rPr>
          <w:rFonts w:ascii="Times New Roman" w:eastAsia="Times New Roman" w:hAnsi="Times New Roman" w:cs="Times New Roman"/>
          <w:sz w:val="24"/>
          <w:szCs w:val="24"/>
        </w:rPr>
        <w:t xml:space="preserve">_________________ </w:t>
      </w:r>
      <w:r w:rsidR="006D0959" w:rsidRPr="006D09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21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09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D09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D0959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М.П. _____________ </w:t>
      </w:r>
      <w:r w:rsidR="00F90690" w:rsidRPr="006D0959">
        <w:rPr>
          <w:rFonts w:ascii="Times New Roman" w:eastAsia="Times New Roman" w:hAnsi="Times New Roman" w:cs="Times New Roman"/>
          <w:b/>
          <w:bCs/>
          <w:sz w:val="24"/>
          <w:szCs w:val="24"/>
        </w:rPr>
        <w:t>Ф</w:t>
      </w:r>
      <w:r w:rsidRPr="006D095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F0F2B" w:rsidRPr="006D09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А. </w:t>
      </w:r>
      <w:r w:rsidR="00F90690" w:rsidRPr="006D0959">
        <w:rPr>
          <w:rFonts w:ascii="Times New Roman" w:eastAsia="Times New Roman" w:hAnsi="Times New Roman" w:cs="Times New Roman"/>
          <w:b/>
          <w:bCs/>
          <w:sz w:val="24"/>
          <w:szCs w:val="24"/>
        </w:rPr>
        <w:t>Капшуков</w:t>
      </w:r>
    </w:p>
    <w:p w:rsidR="009F2395" w:rsidRPr="006D0959" w:rsidRDefault="009F2395" w:rsidP="009F239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32FF" w:rsidRPr="006D0959" w:rsidRDefault="003632FF" w:rsidP="009779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</w:rPr>
        <w:sectPr w:rsidR="003632FF" w:rsidRPr="006D0959" w:rsidSect="009A78DF">
          <w:footerReference w:type="default" r:id="rId8"/>
          <w:footerReference w:type="first" r:id="rId9"/>
          <w:type w:val="continuous"/>
          <w:pgSz w:w="11906" w:h="16838"/>
          <w:pgMar w:top="993" w:right="707" w:bottom="397" w:left="1134" w:header="709" w:footer="362" w:gutter="0"/>
          <w:cols w:space="708"/>
          <w:docGrid w:linePitch="360"/>
        </w:sectPr>
      </w:pPr>
    </w:p>
    <w:p w:rsidR="003632FF" w:rsidRPr="006D0959" w:rsidRDefault="003632FF" w:rsidP="003632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6D0959">
        <w:rPr>
          <w:rFonts w:ascii="Times New Roman" w:eastAsia="Times New Roman" w:hAnsi="Times New Roman" w:cs="Times New Roman"/>
          <w:b/>
          <w:sz w:val="18"/>
          <w:szCs w:val="18"/>
        </w:rPr>
        <w:t xml:space="preserve">  </w:t>
      </w:r>
    </w:p>
    <w:p w:rsidR="000779E7" w:rsidRPr="000A77DE" w:rsidRDefault="000779E7" w:rsidP="003632F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sectPr w:rsidR="000779E7" w:rsidRPr="000A77DE" w:rsidSect="00B2584C">
          <w:type w:val="continuous"/>
          <w:pgSz w:w="11906" w:h="16838"/>
          <w:pgMar w:top="397" w:right="397" w:bottom="397" w:left="851" w:header="709" w:footer="362" w:gutter="0"/>
          <w:cols w:num="2" w:space="57" w:equalWidth="0">
            <w:col w:w="4974" w:space="57"/>
            <w:col w:w="5627"/>
          </w:cols>
          <w:docGrid w:linePitch="360"/>
        </w:sectPr>
      </w:pPr>
    </w:p>
    <w:p w:rsidR="000779E7" w:rsidRPr="00E744BE" w:rsidRDefault="000779E7" w:rsidP="000779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744B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№2 </w:t>
      </w:r>
    </w:p>
    <w:p w:rsidR="000779E7" w:rsidRPr="00E744BE" w:rsidRDefault="000779E7" w:rsidP="000779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744BE">
        <w:rPr>
          <w:rFonts w:ascii="Times New Roman" w:eastAsia="Times New Roman" w:hAnsi="Times New Roman" w:cs="Times New Roman"/>
          <w:sz w:val="24"/>
          <w:szCs w:val="24"/>
        </w:rPr>
        <w:t xml:space="preserve">к Договору возмездного оказания услуг </w:t>
      </w:r>
    </w:p>
    <w:p w:rsidR="009F2395" w:rsidRPr="00E744BE" w:rsidRDefault="009F2395" w:rsidP="009F23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="00570A3D"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="00570A3D"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="00D2045D" w:rsidRPr="00E744BE">
        <w:rPr>
          <w:rFonts w:ascii="Times New Roman" w:eastAsia="Times New Roman" w:hAnsi="Times New Roman" w:cs="Times New Roman"/>
          <w:sz w:val="24"/>
          <w:szCs w:val="24"/>
        </w:rPr>
        <w:t>от «</w:t>
      </w:r>
      <w:r w:rsidR="00570A3D" w:rsidRPr="00E744BE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D2045D" w:rsidRPr="00E744BE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70A3D" w:rsidRPr="00E744BE">
        <w:rPr>
          <w:rFonts w:ascii="Times New Roman" w:eastAsia="Times New Roman" w:hAnsi="Times New Roman" w:cs="Times New Roman"/>
          <w:sz w:val="24"/>
          <w:szCs w:val="24"/>
        </w:rPr>
        <w:t xml:space="preserve"> ________________</w:t>
      </w:r>
      <w:r w:rsidR="000779E7" w:rsidRPr="00E744BE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EF0F2B" w:rsidRPr="00E744B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779E7" w:rsidRPr="00E744BE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0779E7" w:rsidRPr="00E744BE" w:rsidRDefault="009F2395" w:rsidP="009F23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0779E7" w:rsidRPr="00E744BE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</w:p>
    <w:p w:rsidR="000779E7" w:rsidRPr="00E744BE" w:rsidRDefault="000779E7" w:rsidP="000779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</w:rPr>
      </w:pPr>
      <w:r w:rsidRPr="00E74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779E7" w:rsidRPr="00E744BE" w:rsidRDefault="000779E7" w:rsidP="000779E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744BE">
        <w:rPr>
          <w:rFonts w:ascii="Times New Roman" w:eastAsia="Times New Roman" w:hAnsi="Times New Roman" w:cs="Times New Roman"/>
          <w:sz w:val="24"/>
          <w:szCs w:val="24"/>
        </w:rPr>
        <w:t>Форма Акта об оказании услуг</w:t>
      </w:r>
    </w:p>
    <w:p w:rsidR="000779E7" w:rsidRPr="00E744BE" w:rsidRDefault="000779E7" w:rsidP="000779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Style0"/>
        <w:tblW w:w="14570" w:type="dxa"/>
        <w:tblInd w:w="1266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458"/>
        <w:gridCol w:w="73"/>
        <w:gridCol w:w="310"/>
        <w:gridCol w:w="222"/>
        <w:gridCol w:w="14"/>
        <w:gridCol w:w="265"/>
        <w:gridCol w:w="156"/>
        <w:gridCol w:w="419"/>
        <w:gridCol w:w="85"/>
        <w:gridCol w:w="1098"/>
        <w:gridCol w:w="1246"/>
        <w:gridCol w:w="116"/>
        <w:gridCol w:w="236"/>
        <w:gridCol w:w="305"/>
        <w:gridCol w:w="305"/>
        <w:gridCol w:w="235"/>
        <w:gridCol w:w="307"/>
        <w:gridCol w:w="307"/>
        <w:gridCol w:w="306"/>
        <w:gridCol w:w="306"/>
        <w:gridCol w:w="309"/>
        <w:gridCol w:w="235"/>
        <w:gridCol w:w="235"/>
        <w:gridCol w:w="778"/>
        <w:gridCol w:w="2452"/>
        <w:gridCol w:w="572"/>
        <w:gridCol w:w="246"/>
        <w:gridCol w:w="883"/>
        <w:gridCol w:w="517"/>
        <w:gridCol w:w="938"/>
        <w:gridCol w:w="236"/>
        <w:gridCol w:w="95"/>
        <w:gridCol w:w="62"/>
        <w:gridCol w:w="243"/>
      </w:tblGrid>
      <w:tr w:rsidR="00E744BE" w:rsidRPr="00E744BE" w:rsidTr="004B6E77">
        <w:trPr>
          <w:trHeight w:val="420"/>
        </w:trPr>
        <w:tc>
          <w:tcPr>
            <w:tcW w:w="1063" w:type="dxa"/>
            <w:gridSpan w:val="4"/>
            <w:tcBorders>
              <w:bottom w:val="single" w:sz="10" w:space="0" w:color="auto"/>
            </w:tcBorders>
            <w:shd w:val="clear" w:color="FFFFFF" w:fill="auto"/>
          </w:tcPr>
          <w:p w:rsidR="000779E7" w:rsidRPr="00E744BE" w:rsidRDefault="000779E7" w:rsidP="00B2584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39" w:type="dxa"/>
            <w:gridSpan w:val="5"/>
            <w:tcBorders>
              <w:bottom w:val="single" w:sz="10" w:space="0" w:color="auto"/>
            </w:tcBorders>
            <w:shd w:val="clear" w:color="FFFFFF" w:fill="auto"/>
          </w:tcPr>
          <w:p w:rsidR="000779E7" w:rsidRPr="00E744BE" w:rsidRDefault="000779E7" w:rsidP="00B2584C">
            <w:pPr>
              <w:rPr>
                <w:b/>
                <w:sz w:val="28"/>
                <w:szCs w:val="28"/>
              </w:rPr>
            </w:pPr>
          </w:p>
        </w:tc>
        <w:tc>
          <w:tcPr>
            <w:tcW w:w="12263" w:type="dxa"/>
            <w:gridSpan w:val="23"/>
            <w:tcBorders>
              <w:bottom w:val="single" w:sz="10" w:space="0" w:color="auto"/>
            </w:tcBorders>
            <w:shd w:val="clear" w:color="FFFFFF" w:fill="auto"/>
            <w:vAlign w:val="center"/>
          </w:tcPr>
          <w:p w:rsidR="000779E7" w:rsidRPr="00E744BE" w:rsidRDefault="000779E7" w:rsidP="002D30AB">
            <w:pPr>
              <w:jc w:val="center"/>
              <w:rPr>
                <w:b/>
                <w:sz w:val="28"/>
                <w:szCs w:val="28"/>
              </w:rPr>
            </w:pPr>
            <w:r w:rsidRPr="00E744BE">
              <w:rPr>
                <w:b/>
                <w:sz w:val="28"/>
                <w:szCs w:val="28"/>
              </w:rPr>
              <w:t>Акт № ___ от ____ _________ 202</w:t>
            </w:r>
            <w:r w:rsidR="002D30AB" w:rsidRPr="00E744BE">
              <w:rPr>
                <w:b/>
                <w:sz w:val="28"/>
                <w:szCs w:val="28"/>
              </w:rPr>
              <w:t>6</w:t>
            </w:r>
            <w:r w:rsidRPr="00E744BE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305" w:type="dxa"/>
            <w:gridSpan w:val="2"/>
            <w:shd w:val="clear" w:color="FFFFFF" w:fill="auto"/>
            <w:vAlign w:val="bottom"/>
          </w:tcPr>
          <w:p w:rsidR="000779E7" w:rsidRPr="00E744BE" w:rsidRDefault="000779E7" w:rsidP="00B2584C">
            <w:pPr>
              <w:jc w:val="center"/>
              <w:rPr>
                <w:b/>
                <w:szCs w:val="16"/>
              </w:rPr>
            </w:pPr>
          </w:p>
        </w:tc>
      </w:tr>
      <w:tr w:rsidR="00E744BE" w:rsidRPr="00E744BE" w:rsidTr="004B6E77">
        <w:trPr>
          <w:gridAfter w:val="5"/>
          <w:wAfter w:w="1574" w:type="dxa"/>
          <w:trHeight w:val="140"/>
        </w:trPr>
        <w:tc>
          <w:tcPr>
            <w:tcW w:w="531" w:type="dxa"/>
            <w:gridSpan w:val="2"/>
            <w:shd w:val="clear" w:color="FFFFFF" w:fill="auto"/>
            <w:vAlign w:val="bottom"/>
          </w:tcPr>
          <w:p w:rsidR="000779E7" w:rsidRPr="00E744BE" w:rsidRDefault="000779E7" w:rsidP="00B2584C">
            <w:pPr>
              <w:rPr>
                <w:b/>
                <w:szCs w:val="16"/>
              </w:rPr>
            </w:pPr>
          </w:p>
        </w:tc>
        <w:tc>
          <w:tcPr>
            <w:tcW w:w="310" w:type="dxa"/>
            <w:shd w:val="clear" w:color="FFFFFF" w:fill="auto"/>
            <w:vAlign w:val="bottom"/>
          </w:tcPr>
          <w:p w:rsidR="000779E7" w:rsidRPr="00E744BE" w:rsidRDefault="000779E7" w:rsidP="00B2584C">
            <w:pPr>
              <w:rPr>
                <w:b/>
                <w:szCs w:val="16"/>
              </w:rPr>
            </w:pPr>
          </w:p>
        </w:tc>
        <w:tc>
          <w:tcPr>
            <w:tcW w:w="236" w:type="dxa"/>
            <w:gridSpan w:val="2"/>
            <w:shd w:val="clear" w:color="FFFFFF" w:fill="auto"/>
            <w:vAlign w:val="bottom"/>
          </w:tcPr>
          <w:p w:rsidR="000779E7" w:rsidRPr="00E744BE" w:rsidRDefault="000779E7" w:rsidP="00B2584C">
            <w:pPr>
              <w:rPr>
                <w:b/>
                <w:szCs w:val="16"/>
              </w:rPr>
            </w:pPr>
          </w:p>
        </w:tc>
        <w:tc>
          <w:tcPr>
            <w:tcW w:w="421" w:type="dxa"/>
            <w:gridSpan w:val="2"/>
            <w:shd w:val="clear" w:color="FFFFFF" w:fill="auto"/>
            <w:vAlign w:val="bottom"/>
          </w:tcPr>
          <w:p w:rsidR="000779E7" w:rsidRPr="00E744BE" w:rsidRDefault="000779E7" w:rsidP="00B2584C">
            <w:pPr>
              <w:rPr>
                <w:b/>
                <w:szCs w:val="16"/>
              </w:rPr>
            </w:pPr>
          </w:p>
        </w:tc>
        <w:tc>
          <w:tcPr>
            <w:tcW w:w="419" w:type="dxa"/>
            <w:shd w:val="clear" w:color="FFFFFF" w:fill="auto"/>
            <w:vAlign w:val="bottom"/>
          </w:tcPr>
          <w:p w:rsidR="000779E7" w:rsidRPr="00E744BE" w:rsidRDefault="000779E7" w:rsidP="00B2584C">
            <w:pPr>
              <w:rPr>
                <w:b/>
                <w:szCs w:val="16"/>
              </w:rPr>
            </w:pPr>
          </w:p>
        </w:tc>
        <w:tc>
          <w:tcPr>
            <w:tcW w:w="2545" w:type="dxa"/>
            <w:gridSpan w:val="4"/>
            <w:shd w:val="clear" w:color="FFFFFF" w:fill="auto"/>
            <w:vAlign w:val="bottom"/>
          </w:tcPr>
          <w:p w:rsidR="000779E7" w:rsidRPr="00E744BE" w:rsidRDefault="000779E7" w:rsidP="00B2584C">
            <w:pPr>
              <w:rPr>
                <w:b/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0779E7" w:rsidRPr="00E744BE" w:rsidRDefault="000779E7" w:rsidP="00B2584C">
            <w:pPr>
              <w:rPr>
                <w:b/>
                <w:szCs w:val="16"/>
              </w:rPr>
            </w:pPr>
          </w:p>
        </w:tc>
        <w:tc>
          <w:tcPr>
            <w:tcW w:w="305" w:type="dxa"/>
            <w:shd w:val="clear" w:color="FFFFFF" w:fill="auto"/>
            <w:vAlign w:val="bottom"/>
          </w:tcPr>
          <w:p w:rsidR="000779E7" w:rsidRPr="00E744BE" w:rsidRDefault="000779E7" w:rsidP="00B2584C">
            <w:pPr>
              <w:rPr>
                <w:b/>
                <w:szCs w:val="16"/>
              </w:rPr>
            </w:pPr>
          </w:p>
        </w:tc>
        <w:tc>
          <w:tcPr>
            <w:tcW w:w="305" w:type="dxa"/>
            <w:shd w:val="clear" w:color="FFFFFF" w:fill="auto"/>
            <w:vAlign w:val="bottom"/>
          </w:tcPr>
          <w:p w:rsidR="000779E7" w:rsidRPr="00E744BE" w:rsidRDefault="000779E7" w:rsidP="00B2584C">
            <w:pPr>
              <w:rPr>
                <w:b/>
                <w:szCs w:val="16"/>
              </w:rPr>
            </w:pPr>
          </w:p>
        </w:tc>
        <w:tc>
          <w:tcPr>
            <w:tcW w:w="235" w:type="dxa"/>
            <w:shd w:val="clear" w:color="FFFFFF" w:fill="auto"/>
            <w:vAlign w:val="bottom"/>
          </w:tcPr>
          <w:p w:rsidR="000779E7" w:rsidRPr="00E744BE" w:rsidRDefault="000779E7" w:rsidP="00B2584C">
            <w:pPr>
              <w:rPr>
                <w:b/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0779E7" w:rsidRPr="00E744BE" w:rsidRDefault="000779E7" w:rsidP="00B2584C">
            <w:pPr>
              <w:rPr>
                <w:b/>
                <w:szCs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0779E7" w:rsidRPr="00E744BE" w:rsidRDefault="000779E7" w:rsidP="00B2584C">
            <w:pPr>
              <w:rPr>
                <w:b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:rsidR="000779E7" w:rsidRPr="00E744BE" w:rsidRDefault="000779E7" w:rsidP="00B2584C">
            <w:pPr>
              <w:rPr>
                <w:b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:rsidR="000779E7" w:rsidRPr="00E744BE" w:rsidRDefault="000779E7" w:rsidP="00B2584C">
            <w:pPr>
              <w:rPr>
                <w:b/>
                <w:szCs w:val="16"/>
              </w:rPr>
            </w:pPr>
          </w:p>
        </w:tc>
        <w:tc>
          <w:tcPr>
            <w:tcW w:w="309" w:type="dxa"/>
            <w:shd w:val="clear" w:color="FFFFFF" w:fill="auto"/>
            <w:vAlign w:val="bottom"/>
          </w:tcPr>
          <w:p w:rsidR="000779E7" w:rsidRPr="00E744BE" w:rsidRDefault="000779E7" w:rsidP="00B2584C">
            <w:pPr>
              <w:rPr>
                <w:b/>
                <w:szCs w:val="16"/>
              </w:rPr>
            </w:pPr>
          </w:p>
        </w:tc>
        <w:tc>
          <w:tcPr>
            <w:tcW w:w="235" w:type="dxa"/>
            <w:shd w:val="clear" w:color="FFFFFF" w:fill="auto"/>
            <w:vAlign w:val="bottom"/>
          </w:tcPr>
          <w:p w:rsidR="000779E7" w:rsidRPr="00E744BE" w:rsidRDefault="000779E7" w:rsidP="00B2584C">
            <w:pPr>
              <w:rPr>
                <w:b/>
                <w:szCs w:val="16"/>
              </w:rPr>
            </w:pPr>
          </w:p>
        </w:tc>
        <w:tc>
          <w:tcPr>
            <w:tcW w:w="235" w:type="dxa"/>
            <w:shd w:val="clear" w:color="FFFFFF" w:fill="auto"/>
            <w:vAlign w:val="bottom"/>
          </w:tcPr>
          <w:p w:rsidR="000779E7" w:rsidRPr="00E744BE" w:rsidRDefault="000779E7" w:rsidP="00B2584C">
            <w:pPr>
              <w:rPr>
                <w:b/>
                <w:szCs w:val="16"/>
              </w:rPr>
            </w:pPr>
          </w:p>
        </w:tc>
        <w:tc>
          <w:tcPr>
            <w:tcW w:w="3230" w:type="dxa"/>
            <w:gridSpan w:val="2"/>
            <w:shd w:val="clear" w:color="FFFFFF" w:fill="auto"/>
            <w:vAlign w:val="bottom"/>
          </w:tcPr>
          <w:p w:rsidR="000779E7" w:rsidRPr="00E744BE" w:rsidRDefault="000779E7" w:rsidP="00B2584C">
            <w:pPr>
              <w:rPr>
                <w:b/>
                <w:szCs w:val="16"/>
              </w:rPr>
            </w:pPr>
          </w:p>
        </w:tc>
        <w:tc>
          <w:tcPr>
            <w:tcW w:w="818" w:type="dxa"/>
            <w:gridSpan w:val="2"/>
            <w:shd w:val="clear" w:color="FFFFFF" w:fill="auto"/>
          </w:tcPr>
          <w:p w:rsidR="000779E7" w:rsidRPr="00E744BE" w:rsidRDefault="000779E7" w:rsidP="00B2584C">
            <w:pPr>
              <w:rPr>
                <w:b/>
                <w:szCs w:val="16"/>
              </w:rPr>
            </w:pPr>
          </w:p>
        </w:tc>
        <w:tc>
          <w:tcPr>
            <w:tcW w:w="1400" w:type="dxa"/>
            <w:gridSpan w:val="2"/>
            <w:shd w:val="clear" w:color="FFFFFF" w:fill="auto"/>
          </w:tcPr>
          <w:p w:rsidR="000779E7" w:rsidRPr="00E744BE" w:rsidRDefault="000779E7" w:rsidP="00B2584C">
            <w:pPr>
              <w:rPr>
                <w:b/>
                <w:szCs w:val="16"/>
              </w:rPr>
            </w:pPr>
          </w:p>
        </w:tc>
      </w:tr>
      <w:tr w:rsidR="00E744BE" w:rsidRPr="00E744BE" w:rsidTr="006D2027">
        <w:trPr>
          <w:gridAfter w:val="1"/>
          <w:wAfter w:w="243" w:type="dxa"/>
          <w:trHeight w:val="60"/>
        </w:trPr>
        <w:tc>
          <w:tcPr>
            <w:tcW w:w="458" w:type="dxa"/>
            <w:shd w:val="clear" w:color="FFFFFF" w:fill="auto"/>
          </w:tcPr>
          <w:p w:rsidR="000779E7" w:rsidRPr="00E744BE" w:rsidRDefault="000779E7" w:rsidP="00B258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76" w:type="dxa"/>
            <w:gridSpan w:val="29"/>
            <w:shd w:val="clear" w:color="FFFFFF" w:fill="auto"/>
          </w:tcPr>
          <w:p w:rsidR="000779E7" w:rsidRPr="00E744BE" w:rsidRDefault="000779E7" w:rsidP="00B258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4BE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  <w:r w:rsidRPr="00E74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FB5" w:rsidRPr="00E744BE"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  <w:r w:rsidR="006F3F3C" w:rsidRPr="00E744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Шафран </w:t>
            </w:r>
            <w:r w:rsidR="006D0959" w:rsidRPr="00E744BE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 w:rsidR="006F3F3C" w:rsidRPr="00E744BE"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  <w:r w:rsidRPr="00E744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ИНН </w:t>
            </w:r>
            <w:r w:rsidR="006D2027" w:rsidRPr="00E744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32</w:t>
            </w:r>
            <w:r w:rsidR="006D0959" w:rsidRPr="00E744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5507005454</w:t>
            </w:r>
            <w:r w:rsidRPr="00E744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8F56C6" w:rsidRPr="00E744BE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  <w:r w:rsidR="006D2027" w:rsidRPr="00E744B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6D2027" w:rsidRPr="00E744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2410</w:t>
            </w:r>
            <w:r w:rsidR="00E744BE" w:rsidRPr="00E744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35</w:t>
            </w:r>
            <w:r w:rsidR="006D2027" w:rsidRPr="00E744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г. Брянск, </w:t>
            </w:r>
            <w:r w:rsidR="00E744BE" w:rsidRPr="00E744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улица</w:t>
            </w:r>
            <w:r w:rsidR="006D2027" w:rsidRPr="00E744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М</w:t>
            </w:r>
            <w:r w:rsidR="00E744BE" w:rsidRPr="00E744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едведева</w:t>
            </w:r>
            <w:r w:rsidR="006D2027" w:rsidRPr="00E744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дом </w:t>
            </w:r>
            <w:r w:rsidR="00E744BE" w:rsidRPr="00E744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9А, кв. 24</w:t>
            </w:r>
          </w:p>
          <w:p w:rsidR="000779E7" w:rsidRPr="00E744BE" w:rsidRDefault="000779E7" w:rsidP="00B258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79E7" w:rsidRPr="00E744BE" w:rsidRDefault="000779E7" w:rsidP="00B258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4BE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  <w:r w:rsidRPr="00E74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4BE">
              <w:rPr>
                <w:rFonts w:ascii="Times New Roman" w:hAnsi="Times New Roman" w:cs="Times New Roman"/>
                <w:b/>
                <w:sz w:val="24"/>
                <w:szCs w:val="24"/>
              </w:rPr>
              <w:t>ООО "БрянскЭлектро", ИНН 7731480563, 241050, Брянская обл</w:t>
            </w:r>
            <w:r w:rsidR="00283FB5" w:rsidRPr="00E744B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744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Брянск г, </w:t>
            </w:r>
            <w:proofErr w:type="spellStart"/>
            <w:r w:rsidRPr="00E744BE">
              <w:rPr>
                <w:rFonts w:ascii="Times New Roman" w:hAnsi="Times New Roman" w:cs="Times New Roman"/>
                <w:b/>
                <w:sz w:val="24"/>
                <w:szCs w:val="24"/>
              </w:rPr>
              <w:t>пр-кт</w:t>
            </w:r>
            <w:proofErr w:type="spellEnd"/>
            <w:r w:rsidRPr="00E744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Станке Димитрова, д.5В, тел.: +7 (4832) 66-80-08</w:t>
            </w:r>
          </w:p>
          <w:p w:rsidR="000779E7" w:rsidRPr="00E744BE" w:rsidRDefault="000779E7" w:rsidP="00B258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79E7" w:rsidRPr="00E744BE" w:rsidRDefault="000779E7" w:rsidP="00B258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4B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Основание:</w:t>
            </w:r>
          </w:p>
        </w:tc>
        <w:tc>
          <w:tcPr>
            <w:tcW w:w="393" w:type="dxa"/>
            <w:gridSpan w:val="3"/>
            <w:shd w:val="clear" w:color="FFFFFF" w:fill="auto"/>
          </w:tcPr>
          <w:p w:rsidR="000779E7" w:rsidRPr="00E744BE" w:rsidRDefault="000779E7" w:rsidP="00B2584C">
            <w:pPr>
              <w:ind w:left="29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44BE" w:rsidRPr="00E744BE" w:rsidTr="00E53137">
        <w:trPr>
          <w:gridAfter w:val="3"/>
          <w:wAfter w:w="400" w:type="dxa"/>
          <w:trHeight w:val="60"/>
        </w:trPr>
        <w:tc>
          <w:tcPr>
            <w:tcW w:w="458" w:type="dxa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0779E7" w:rsidRPr="00E744BE" w:rsidRDefault="000779E7" w:rsidP="00B258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2" w:type="dxa"/>
            <w:gridSpan w:val="9"/>
            <w:tcBorders>
              <w:top w:val="single" w:sz="5" w:space="0" w:color="auto"/>
              <w:left w:val="single" w:sz="5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0779E7" w:rsidRPr="00E744BE" w:rsidRDefault="000779E7" w:rsidP="00B258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0779E7" w:rsidRPr="00E744BE" w:rsidRDefault="000779E7" w:rsidP="00B258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0" w:type="dxa"/>
            <w:gridSpan w:val="13"/>
            <w:tcBorders>
              <w:top w:val="single" w:sz="5" w:space="0" w:color="auto"/>
              <w:left w:val="single" w:sz="5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0779E7" w:rsidRPr="00E744BE" w:rsidRDefault="000779E7" w:rsidP="00B258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4" w:type="dxa"/>
            <w:gridSpan w:val="2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0779E7" w:rsidRPr="00E744BE" w:rsidRDefault="000779E7" w:rsidP="00B258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0" w:type="dxa"/>
            <w:gridSpan w:val="5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0779E7" w:rsidRPr="00E744BE" w:rsidRDefault="000779E7" w:rsidP="00B258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44BE" w:rsidRPr="00E744BE" w:rsidTr="00E53137">
        <w:trPr>
          <w:gridAfter w:val="3"/>
          <w:wAfter w:w="400" w:type="dxa"/>
          <w:trHeight w:val="60"/>
        </w:trPr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6" w:space="0" w:color="auto"/>
              <w:right w:val="single" w:sz="4" w:space="0" w:color="auto"/>
            </w:tcBorders>
            <w:shd w:val="clear" w:color="FFFFFF" w:fill="auto"/>
          </w:tcPr>
          <w:p w:rsidR="000779E7" w:rsidRPr="00E744BE" w:rsidRDefault="000779E7" w:rsidP="00B258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0779E7" w:rsidRPr="00E744BE" w:rsidRDefault="000779E7" w:rsidP="00B258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0779E7" w:rsidRPr="00E744BE" w:rsidRDefault="000779E7" w:rsidP="00B258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0779E7" w:rsidRPr="00E744BE" w:rsidRDefault="000779E7" w:rsidP="00B258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0779E7" w:rsidRPr="00E744BE" w:rsidRDefault="000779E7" w:rsidP="00B258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0779E7" w:rsidRPr="00E744BE" w:rsidRDefault="000779E7" w:rsidP="00B258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4BE" w:rsidRPr="00E744BE" w:rsidTr="00E53137">
        <w:trPr>
          <w:gridAfter w:val="3"/>
          <w:wAfter w:w="400" w:type="dxa"/>
          <w:trHeight w:val="60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0779E7" w:rsidRPr="00E744BE" w:rsidRDefault="000779E7" w:rsidP="00B258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0779E7" w:rsidRPr="00E744BE" w:rsidRDefault="000779E7" w:rsidP="00B258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0779E7" w:rsidRPr="00E744BE" w:rsidRDefault="000779E7" w:rsidP="00B258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0779E7" w:rsidRPr="00E744BE" w:rsidRDefault="000779E7" w:rsidP="00B258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0779E7" w:rsidRPr="00E744BE" w:rsidRDefault="000779E7" w:rsidP="00B258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0779E7" w:rsidRPr="00E744BE" w:rsidRDefault="000779E7" w:rsidP="00B258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4BE" w:rsidRPr="00E744BE" w:rsidTr="006D2027">
        <w:trPr>
          <w:gridAfter w:val="3"/>
          <w:wAfter w:w="400" w:type="dxa"/>
          <w:trHeight w:val="60"/>
        </w:trPr>
        <w:tc>
          <w:tcPr>
            <w:tcW w:w="458" w:type="dxa"/>
            <w:tcBorders>
              <w:top w:val="single" w:sz="4" w:space="0" w:color="auto"/>
            </w:tcBorders>
            <w:shd w:val="clear" w:color="FFFFFF" w:fill="auto"/>
          </w:tcPr>
          <w:p w:rsidR="000779E7" w:rsidRPr="00E744BE" w:rsidRDefault="000779E7" w:rsidP="00B2584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21" w:type="dxa"/>
            <w:gridSpan w:val="27"/>
            <w:shd w:val="clear" w:color="FFFFFF" w:fill="auto"/>
          </w:tcPr>
          <w:p w:rsidR="00D2045D" w:rsidRPr="00E744BE" w:rsidRDefault="00D2045D" w:rsidP="00B2584C">
            <w:pPr>
              <w:ind w:right="1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79E7" w:rsidRPr="00E744BE" w:rsidRDefault="000779E7" w:rsidP="00B2584C">
            <w:pPr>
              <w:ind w:right="1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4B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55" w:type="dxa"/>
            <w:gridSpan w:val="2"/>
            <w:shd w:val="clear" w:color="FFFFFF" w:fill="auto"/>
          </w:tcPr>
          <w:p w:rsidR="000779E7" w:rsidRPr="00E744BE" w:rsidRDefault="000779E7" w:rsidP="00B2584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FFFFFF" w:fill="auto"/>
          </w:tcPr>
          <w:p w:rsidR="000779E7" w:rsidRPr="00E744BE" w:rsidRDefault="000779E7" w:rsidP="00B2584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44BE" w:rsidRPr="00E744BE" w:rsidTr="006D2027">
        <w:trPr>
          <w:gridAfter w:val="3"/>
          <w:wAfter w:w="400" w:type="dxa"/>
          <w:trHeight w:val="60"/>
        </w:trPr>
        <w:tc>
          <w:tcPr>
            <w:tcW w:w="458" w:type="dxa"/>
            <w:shd w:val="clear" w:color="FFFFFF" w:fill="auto"/>
          </w:tcPr>
          <w:p w:rsidR="000779E7" w:rsidRPr="00E744BE" w:rsidRDefault="000779E7" w:rsidP="00B2584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21" w:type="dxa"/>
            <w:gridSpan w:val="27"/>
            <w:shd w:val="clear" w:color="FFFFFF" w:fill="auto"/>
          </w:tcPr>
          <w:p w:rsidR="000779E7" w:rsidRPr="00E744BE" w:rsidRDefault="000779E7" w:rsidP="00B2584C">
            <w:pPr>
              <w:ind w:right="1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4BE">
              <w:rPr>
                <w:rFonts w:ascii="Times New Roman" w:hAnsi="Times New Roman" w:cs="Times New Roman"/>
                <w:b/>
                <w:sz w:val="24"/>
                <w:szCs w:val="24"/>
              </w:rPr>
              <w:t>Без налога (НДС)</w:t>
            </w:r>
          </w:p>
        </w:tc>
        <w:tc>
          <w:tcPr>
            <w:tcW w:w="1455" w:type="dxa"/>
            <w:gridSpan w:val="2"/>
            <w:shd w:val="clear" w:color="FFFFFF" w:fill="auto"/>
          </w:tcPr>
          <w:p w:rsidR="000779E7" w:rsidRPr="00E744BE" w:rsidRDefault="000779E7" w:rsidP="00B2584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4B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FFFFFF" w:fill="auto"/>
          </w:tcPr>
          <w:p w:rsidR="000779E7" w:rsidRPr="00E744BE" w:rsidRDefault="000779E7" w:rsidP="00B2584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44BE" w:rsidRPr="00E744BE" w:rsidTr="004B6E77">
        <w:trPr>
          <w:gridAfter w:val="4"/>
          <w:wAfter w:w="636" w:type="dxa"/>
          <w:trHeight w:val="60"/>
        </w:trPr>
        <w:tc>
          <w:tcPr>
            <w:tcW w:w="1063" w:type="dxa"/>
            <w:gridSpan w:val="4"/>
            <w:shd w:val="clear" w:color="FFFFFF" w:fill="auto"/>
          </w:tcPr>
          <w:p w:rsidR="000779E7" w:rsidRPr="00E744BE" w:rsidRDefault="000779E7" w:rsidP="00B258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FFFFFF" w:fill="auto"/>
          </w:tcPr>
          <w:p w:rsidR="000779E7" w:rsidRPr="00E744BE" w:rsidRDefault="000779E7" w:rsidP="00B258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2" w:type="dxa"/>
            <w:gridSpan w:val="24"/>
            <w:shd w:val="clear" w:color="FFFFFF" w:fill="auto"/>
            <w:vAlign w:val="bottom"/>
          </w:tcPr>
          <w:p w:rsidR="000779E7" w:rsidRPr="00E744BE" w:rsidRDefault="000779E7" w:rsidP="00D2045D">
            <w:pPr>
              <w:ind w:left="481" w:hanging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E744BE">
              <w:rPr>
                <w:rFonts w:ascii="Times New Roman" w:hAnsi="Times New Roman" w:cs="Times New Roman"/>
                <w:sz w:val="24"/>
                <w:szCs w:val="24"/>
              </w:rPr>
              <w:t xml:space="preserve">Всего оказано услуг ___, на сумму_________________________ </w:t>
            </w:r>
            <w:proofErr w:type="spellStart"/>
            <w:r w:rsidRPr="00E744B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744BE">
              <w:rPr>
                <w:rFonts w:ascii="Times New Roman" w:hAnsi="Times New Roman" w:cs="Times New Roman"/>
                <w:sz w:val="24"/>
                <w:szCs w:val="24"/>
              </w:rPr>
              <w:t>.___коп.</w:t>
            </w:r>
          </w:p>
        </w:tc>
      </w:tr>
      <w:tr w:rsidR="00E744BE" w:rsidRPr="00E744BE" w:rsidTr="004B6E77">
        <w:trPr>
          <w:gridAfter w:val="4"/>
          <w:wAfter w:w="636" w:type="dxa"/>
          <w:trHeight w:val="207"/>
        </w:trPr>
        <w:tc>
          <w:tcPr>
            <w:tcW w:w="1063" w:type="dxa"/>
            <w:gridSpan w:val="4"/>
            <w:shd w:val="clear" w:color="FFFFFF" w:fill="auto"/>
          </w:tcPr>
          <w:p w:rsidR="000779E7" w:rsidRPr="00E744BE" w:rsidRDefault="000779E7" w:rsidP="00B258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FFFFFF" w:fill="auto"/>
          </w:tcPr>
          <w:p w:rsidR="000779E7" w:rsidRPr="00E744BE" w:rsidRDefault="000779E7" w:rsidP="00B258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2" w:type="dxa"/>
            <w:gridSpan w:val="24"/>
            <w:vMerge w:val="restart"/>
            <w:shd w:val="clear" w:color="FFFFFF" w:fill="auto"/>
            <w:vAlign w:val="bottom"/>
          </w:tcPr>
          <w:p w:rsidR="000779E7" w:rsidRPr="00E744BE" w:rsidRDefault="000779E7" w:rsidP="00B2584C">
            <w:pPr>
              <w:ind w:left="481" w:hanging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E744BE">
              <w:rPr>
                <w:rFonts w:ascii="Times New Roman" w:hAnsi="Times New Roman" w:cs="Times New Roman"/>
                <w:sz w:val="24"/>
                <w:szCs w:val="24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  <w:tr w:rsidR="00E744BE" w:rsidRPr="00E744BE" w:rsidTr="004B6E77">
        <w:trPr>
          <w:gridAfter w:val="4"/>
          <w:wAfter w:w="636" w:type="dxa"/>
          <w:trHeight w:val="285"/>
        </w:trPr>
        <w:tc>
          <w:tcPr>
            <w:tcW w:w="1063" w:type="dxa"/>
            <w:gridSpan w:val="4"/>
            <w:shd w:val="clear" w:color="FFFFFF" w:fill="auto"/>
          </w:tcPr>
          <w:p w:rsidR="000779E7" w:rsidRPr="00E744BE" w:rsidRDefault="000779E7" w:rsidP="00B258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FFFFFF" w:fill="auto"/>
          </w:tcPr>
          <w:p w:rsidR="000779E7" w:rsidRPr="00E744BE" w:rsidRDefault="000779E7" w:rsidP="00B258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2" w:type="dxa"/>
            <w:gridSpan w:val="24"/>
            <w:vMerge/>
            <w:shd w:val="clear" w:color="FFFFFF" w:fill="auto"/>
            <w:vAlign w:val="bottom"/>
          </w:tcPr>
          <w:p w:rsidR="000779E7" w:rsidRPr="00E744BE" w:rsidRDefault="000779E7" w:rsidP="00B258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045D" w:rsidRPr="00E744BE" w:rsidRDefault="00D2045D" w:rsidP="000779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</w:p>
    <w:p w:rsidR="000779E7" w:rsidRPr="00E744BE" w:rsidRDefault="000779E7" w:rsidP="000779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E744BE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ФОРМА СОГЛАСОВАНА:</w:t>
      </w:r>
    </w:p>
    <w:tbl>
      <w:tblPr>
        <w:tblW w:w="13007" w:type="dxa"/>
        <w:tblInd w:w="2093" w:type="dxa"/>
        <w:tblLayout w:type="fixed"/>
        <w:tblLook w:val="01E0" w:firstRow="1" w:lastRow="1" w:firstColumn="1" w:lastColumn="1" w:noHBand="0" w:noVBand="0"/>
      </w:tblPr>
      <w:tblGrid>
        <w:gridCol w:w="5953"/>
        <w:gridCol w:w="7054"/>
      </w:tblGrid>
      <w:tr w:rsidR="0033596F" w:rsidRPr="00E744BE" w:rsidTr="00B2584C">
        <w:tc>
          <w:tcPr>
            <w:tcW w:w="5953" w:type="dxa"/>
          </w:tcPr>
          <w:p w:rsidR="00D2045D" w:rsidRPr="00E744BE" w:rsidRDefault="00D2045D" w:rsidP="00B2584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779E7" w:rsidRPr="00E744BE" w:rsidRDefault="000779E7" w:rsidP="00B2584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44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0779E7" w:rsidRPr="00E744BE" w:rsidRDefault="000779E7" w:rsidP="00B2584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779E7" w:rsidRPr="00E744BE" w:rsidRDefault="000779E7" w:rsidP="00B2584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44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«___» _________ </w:t>
            </w:r>
            <w:proofErr w:type="gramStart"/>
            <w:r w:rsidRPr="00E744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</w:t>
            </w:r>
            <w:r w:rsidR="00127970" w:rsidRPr="00E744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744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  <w:proofErr w:type="gramEnd"/>
          </w:p>
          <w:p w:rsidR="000779E7" w:rsidRPr="00E744BE" w:rsidRDefault="000779E7" w:rsidP="00B2584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4BE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7054" w:type="dxa"/>
          </w:tcPr>
          <w:p w:rsidR="00D2045D" w:rsidRPr="00E744BE" w:rsidRDefault="000779E7" w:rsidP="00B2584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 w:firstLine="885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44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779E7" w:rsidRPr="00E744BE" w:rsidRDefault="000779E7" w:rsidP="00B2584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 w:firstLine="885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44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0779E7" w:rsidRPr="00E744BE" w:rsidRDefault="000779E7" w:rsidP="00B2584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 w:firstLine="885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44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______________/_</w:t>
            </w:r>
            <w:r w:rsidR="00F90690" w:rsidRPr="00E744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Капшуков</w:t>
            </w:r>
            <w:r w:rsidRPr="00E744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90690" w:rsidRPr="00E744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</w:t>
            </w:r>
            <w:r w:rsidRPr="00E744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33596F" w:rsidRPr="00E744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E744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._/</w:t>
            </w:r>
          </w:p>
          <w:p w:rsidR="000779E7" w:rsidRPr="00E744BE" w:rsidRDefault="000779E7" w:rsidP="00B2584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 w:firstLine="885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779E7" w:rsidRPr="00E744BE" w:rsidRDefault="000779E7" w:rsidP="00B2584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 w:firstLine="885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44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«___» _________ </w:t>
            </w:r>
            <w:proofErr w:type="gramStart"/>
            <w:r w:rsidRPr="00E744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</w:t>
            </w:r>
            <w:r w:rsidR="00127970" w:rsidRPr="00E744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90690" w:rsidRPr="00E744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744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</w:t>
            </w:r>
            <w:proofErr w:type="gramEnd"/>
          </w:p>
          <w:p w:rsidR="000779E7" w:rsidRPr="00E744BE" w:rsidRDefault="000779E7" w:rsidP="00B2584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 w:firstLine="885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4BE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0779E7" w:rsidRPr="00E744BE" w:rsidRDefault="000779E7" w:rsidP="00D2045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hAnsi="Times New Roman" w:cs="Times New Roman"/>
          <w:sz w:val="24"/>
          <w:szCs w:val="24"/>
        </w:rPr>
      </w:pPr>
    </w:p>
    <w:p w:rsidR="00701029" w:rsidRPr="00E744BE" w:rsidRDefault="00701029" w:rsidP="00D2045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hAnsi="Times New Roman" w:cs="Times New Roman"/>
          <w:sz w:val="24"/>
          <w:szCs w:val="24"/>
        </w:rPr>
      </w:pPr>
    </w:p>
    <w:p w:rsidR="008F56C6" w:rsidRPr="00E744BE" w:rsidRDefault="008F56C6" w:rsidP="0070102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</w:rPr>
      </w:pPr>
    </w:p>
    <w:p w:rsidR="00701029" w:rsidRPr="00E744BE" w:rsidRDefault="00701029" w:rsidP="0070102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</w:rPr>
      </w:pPr>
      <w:r w:rsidRPr="00E744BE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№3</w:t>
      </w:r>
    </w:p>
    <w:p w:rsidR="00701029" w:rsidRPr="00E744BE" w:rsidRDefault="00701029" w:rsidP="0070102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</w:rPr>
      </w:pPr>
      <w:r w:rsidRPr="00E744BE">
        <w:rPr>
          <w:rFonts w:ascii="Times New Roman" w:eastAsia="Times New Roman" w:hAnsi="Times New Roman" w:cs="Times New Roman"/>
          <w:sz w:val="24"/>
          <w:szCs w:val="24"/>
        </w:rPr>
        <w:t xml:space="preserve">к Договору возмездного оказания услуг </w:t>
      </w:r>
    </w:p>
    <w:p w:rsidR="00701029" w:rsidRPr="00E744BE" w:rsidRDefault="00701029" w:rsidP="0070102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  <w:t xml:space="preserve">от </w:t>
      </w:r>
      <w:proofErr w:type="gramStart"/>
      <w:r w:rsidRPr="00E744BE">
        <w:rPr>
          <w:rFonts w:ascii="Times New Roman" w:eastAsia="Times New Roman" w:hAnsi="Times New Roman" w:cs="Times New Roman"/>
          <w:sz w:val="24"/>
          <w:szCs w:val="24"/>
        </w:rPr>
        <w:t xml:space="preserve">«  </w:t>
      </w:r>
      <w:proofErr w:type="gramEnd"/>
      <w:r w:rsidRPr="00E744B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A03BE5" w:rsidRPr="00E74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44BE">
        <w:rPr>
          <w:rFonts w:ascii="Times New Roman" w:eastAsia="Times New Roman" w:hAnsi="Times New Roman" w:cs="Times New Roman"/>
          <w:sz w:val="24"/>
          <w:szCs w:val="24"/>
        </w:rPr>
        <w:t>»______________</w:t>
      </w:r>
      <w:r w:rsidR="007640E7" w:rsidRPr="00E74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44BE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104590" w:rsidRPr="00E744B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E744BE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701029" w:rsidRPr="00E744BE" w:rsidRDefault="00701029" w:rsidP="0070102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</w:r>
      <w:r w:rsidRPr="00E744BE">
        <w:rPr>
          <w:rFonts w:ascii="Times New Roman" w:eastAsia="Times New Roman" w:hAnsi="Times New Roman" w:cs="Times New Roman"/>
          <w:sz w:val="24"/>
          <w:szCs w:val="24"/>
        </w:rPr>
        <w:tab/>
        <w:t xml:space="preserve"> № </w:t>
      </w:r>
    </w:p>
    <w:p w:rsidR="00701029" w:rsidRPr="00E744BE" w:rsidRDefault="00701029" w:rsidP="00701029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01029" w:rsidRPr="00E744BE" w:rsidRDefault="00701029" w:rsidP="00701029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744BE">
        <w:rPr>
          <w:rFonts w:ascii="Times New Roman" w:eastAsia="Times New Roman" w:hAnsi="Times New Roman" w:cs="Times New Roman"/>
          <w:sz w:val="24"/>
          <w:szCs w:val="24"/>
        </w:rPr>
        <w:t>ФОРМА ПРЕДОСТАВЛЕНИЯ ИНФОРМАЦИИ</w:t>
      </w:r>
    </w:p>
    <w:p w:rsidR="00701029" w:rsidRPr="00E744BE" w:rsidRDefault="00701029" w:rsidP="00701029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01029" w:rsidRPr="00E744BE" w:rsidRDefault="00701029" w:rsidP="00701029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E744BE">
        <w:rPr>
          <w:rFonts w:ascii="Times New Roman" w:hAnsi="Times New Roman" w:cs="Times New Roman"/>
          <w:b/>
          <w:bCs/>
          <w:sz w:val="24"/>
          <w:szCs w:val="24"/>
        </w:rPr>
        <w:t>Формат предоставления информации о полной цепочке собственников / бенефициаров контрагента</w:t>
      </w:r>
    </w:p>
    <w:tbl>
      <w:tblPr>
        <w:tblW w:w="153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11"/>
        <w:gridCol w:w="1418"/>
        <w:gridCol w:w="852"/>
        <w:gridCol w:w="1275"/>
        <w:gridCol w:w="1134"/>
        <w:gridCol w:w="426"/>
        <w:gridCol w:w="708"/>
        <w:gridCol w:w="709"/>
        <w:gridCol w:w="1134"/>
        <w:gridCol w:w="992"/>
        <w:gridCol w:w="1418"/>
        <w:gridCol w:w="1559"/>
        <w:gridCol w:w="1227"/>
        <w:gridCol w:w="1065"/>
      </w:tblGrid>
      <w:tr w:rsidR="00E744BE" w:rsidRPr="00E744BE" w:rsidTr="00B2584C">
        <w:trPr>
          <w:trHeight w:val="300"/>
        </w:trPr>
        <w:tc>
          <w:tcPr>
            <w:tcW w:w="153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/>
                <w:sz w:val="20"/>
                <w:szCs w:val="20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E744BE" w:rsidRPr="00E744BE" w:rsidTr="00B2584C">
        <w:trPr>
          <w:trHeight w:val="315"/>
        </w:trPr>
        <w:tc>
          <w:tcPr>
            <w:tcW w:w="6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контрагента/третьего лица, привлекаемого контрагентом к исполнению Договора</w:t>
            </w:r>
          </w:p>
        </w:tc>
        <w:tc>
          <w:tcPr>
            <w:tcW w:w="9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E744BE" w:rsidRPr="00E744BE" w:rsidTr="00B2584C">
        <w:trPr>
          <w:trHeight w:val="12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ОГРН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(краткое)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Код </w:t>
            </w: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ОКВЭД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ФИО руководителя (полностью)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Наименование/ФИО (полностью)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Серия и номер документа, удостоверяющего личность </w:t>
            </w: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(для физических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Категория:</w:t>
            </w: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руководитель/</w:t>
            </w: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участник/ акционер/</w:t>
            </w: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бенефициар/</w:t>
            </w: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конечный бенефициар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Офшорная компания (да/нет)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Информация о подтверждающих документах (наименование, реквизиты и другие)</w:t>
            </w:r>
          </w:p>
        </w:tc>
      </w:tr>
      <w:tr w:rsidR="00FB454A" w:rsidRPr="00E744BE" w:rsidTr="00B2584C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029" w:rsidRPr="00E744BE" w:rsidRDefault="00701029" w:rsidP="00B258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44BE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</w:tr>
    </w:tbl>
    <w:p w:rsidR="00701029" w:rsidRPr="00645756" w:rsidRDefault="00701029" w:rsidP="007010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27C9" w:rsidRPr="00645756" w:rsidRDefault="004727C9" w:rsidP="004727C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645756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ФОРМА СОГЛАСОВАНА:</w:t>
      </w:r>
    </w:p>
    <w:tbl>
      <w:tblPr>
        <w:tblW w:w="14249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7195"/>
        <w:gridCol w:w="7054"/>
      </w:tblGrid>
      <w:tr w:rsidR="00645756" w:rsidRPr="00645756" w:rsidTr="00645756">
        <w:tc>
          <w:tcPr>
            <w:tcW w:w="7195" w:type="dxa"/>
          </w:tcPr>
          <w:p w:rsidR="004727C9" w:rsidRPr="00645756" w:rsidRDefault="00374F86" w:rsidP="00B2584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57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727C9" w:rsidRPr="006457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645756" w:rsidRPr="00645756" w:rsidTr="00645756">
              <w:trPr>
                <w:trHeight w:val="286"/>
              </w:trPr>
              <w:tc>
                <w:tcPr>
                  <w:tcW w:w="10281" w:type="dxa"/>
                </w:tcPr>
                <w:p w:rsidR="004727C9" w:rsidRPr="00645756" w:rsidRDefault="004727C9" w:rsidP="00B2584C">
                  <w:pPr>
                    <w:widowControl w:val="0"/>
                    <w:autoSpaceDE w:val="0"/>
                    <w:autoSpaceDN w:val="0"/>
                    <w:adjustRightInd w:val="0"/>
                    <w:spacing w:after="0" w:line="254" w:lineRule="auto"/>
                    <w:ind w:firstLine="6"/>
                    <w:rPr>
                      <w:rFonts w:ascii="Times New Roman" w:eastAsia="Times New Roman" w:hAnsi="Times New Roman" w:cs="Times New Roman"/>
                      <w:b/>
                      <w:sz w:val="10"/>
                      <w:szCs w:val="10"/>
                    </w:rPr>
                  </w:pPr>
                </w:p>
                <w:p w:rsidR="00645756" w:rsidRPr="00645756" w:rsidRDefault="00645756" w:rsidP="003D085C">
                  <w:pPr>
                    <w:widowControl w:val="0"/>
                    <w:autoSpaceDE w:val="0"/>
                    <w:autoSpaceDN w:val="0"/>
                    <w:adjustRightInd w:val="0"/>
                    <w:spacing w:after="0" w:line="254" w:lineRule="auto"/>
                    <w:ind w:firstLine="6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727C9" w:rsidRPr="00645756" w:rsidRDefault="004727C9" w:rsidP="00B2584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57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______________/_</w:t>
            </w:r>
            <w:r w:rsidR="008F56C6" w:rsidRPr="006457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727C9" w:rsidRPr="00645756" w:rsidRDefault="004727C9" w:rsidP="00B2584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727C9" w:rsidRPr="00645756" w:rsidRDefault="004727C9" w:rsidP="00B2584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57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«___» _________ 202</w:t>
            </w:r>
            <w:r w:rsidR="00104BE7" w:rsidRPr="006457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F90690" w:rsidRPr="006457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57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</w:t>
            </w:r>
          </w:p>
          <w:p w:rsidR="004727C9" w:rsidRPr="00645756" w:rsidRDefault="004727C9" w:rsidP="00B2584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57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М.П.</w:t>
            </w:r>
          </w:p>
        </w:tc>
        <w:tc>
          <w:tcPr>
            <w:tcW w:w="7054" w:type="dxa"/>
          </w:tcPr>
          <w:p w:rsidR="004727C9" w:rsidRPr="00645756" w:rsidRDefault="004727C9" w:rsidP="00B2584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 w:firstLine="885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57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ЗАКАЗЧИК:</w:t>
            </w:r>
          </w:p>
          <w:p w:rsidR="00104BE7" w:rsidRPr="00645756" w:rsidRDefault="00104BE7" w:rsidP="00104BE7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457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  <w:r w:rsidR="004727C9" w:rsidRPr="006457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45756" w:rsidRPr="00645756">
              <w:rPr>
                <w:rFonts w:ascii="Times New Roman" w:hAnsi="Times New Roman"/>
                <w:b/>
                <w:sz w:val="24"/>
                <w:szCs w:val="24"/>
              </w:rPr>
              <w:t>ООО «БрянскЭлектро»</w:t>
            </w:r>
          </w:p>
          <w:p w:rsidR="00645756" w:rsidRPr="00645756" w:rsidRDefault="00645756" w:rsidP="00104BE7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727C9" w:rsidRPr="00645756" w:rsidRDefault="004727C9" w:rsidP="00104BE7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57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______________/_</w:t>
            </w:r>
            <w:r w:rsidR="00F90690" w:rsidRPr="006457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Капшуков</w:t>
            </w:r>
            <w:r w:rsidR="00104590" w:rsidRPr="006457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90690" w:rsidRPr="006457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</w:t>
            </w:r>
            <w:r w:rsidRPr="006457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104590" w:rsidRPr="006457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6457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._/</w:t>
            </w:r>
          </w:p>
          <w:p w:rsidR="004727C9" w:rsidRPr="00645756" w:rsidRDefault="004727C9" w:rsidP="00B2584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 w:firstLine="885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727C9" w:rsidRPr="00645756" w:rsidRDefault="004727C9" w:rsidP="00B2584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 w:firstLine="885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57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«___» _________ 202</w:t>
            </w:r>
            <w:r w:rsidR="00104BE7" w:rsidRPr="006457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F90690" w:rsidRPr="006457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57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</w:t>
            </w:r>
          </w:p>
          <w:p w:rsidR="004727C9" w:rsidRPr="00645756" w:rsidRDefault="004727C9" w:rsidP="00B2584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 w:firstLine="885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57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М.П.</w:t>
            </w:r>
          </w:p>
        </w:tc>
      </w:tr>
    </w:tbl>
    <w:p w:rsidR="00B2584C" w:rsidRPr="00645756" w:rsidRDefault="00B2584C" w:rsidP="00D2045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hAnsi="Times New Roman" w:cs="Times New Roman"/>
          <w:sz w:val="24"/>
          <w:szCs w:val="24"/>
        </w:rPr>
      </w:pPr>
    </w:p>
    <w:p w:rsidR="008C7C9C" w:rsidRPr="000A77DE" w:rsidRDefault="008C7C9C" w:rsidP="00B2584C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color w:val="FF0000"/>
          <w:sz w:val="24"/>
          <w:szCs w:val="24"/>
        </w:rPr>
        <w:sectPr w:rsidR="008C7C9C" w:rsidRPr="000A77DE" w:rsidSect="00D64C55">
          <w:footerReference w:type="default" r:id="rId10"/>
          <w:footerReference w:type="first" r:id="rId11"/>
          <w:pgSz w:w="16838" w:h="11906" w:orient="landscape"/>
          <w:pgMar w:top="1134" w:right="993" w:bottom="707" w:left="397" w:header="709" w:footer="362" w:gutter="0"/>
          <w:cols w:space="708"/>
          <w:docGrid w:linePitch="360"/>
        </w:sectPr>
      </w:pPr>
    </w:p>
    <w:p w:rsidR="00B2584C" w:rsidRPr="00B11BDE" w:rsidRDefault="00B2584C" w:rsidP="00B2584C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 w:rsidRPr="00B11BDE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4</w:t>
      </w:r>
    </w:p>
    <w:p w:rsidR="00B2584C" w:rsidRPr="00B11BDE" w:rsidRDefault="00B2584C" w:rsidP="00B258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 w:rsidRPr="00B11BDE">
        <w:rPr>
          <w:rFonts w:ascii="Times New Roman" w:eastAsia="Times New Roman" w:hAnsi="Times New Roman" w:cs="Times New Roman"/>
          <w:sz w:val="24"/>
          <w:szCs w:val="24"/>
        </w:rPr>
        <w:t xml:space="preserve">к Договору возмездного оказания услуг </w:t>
      </w:r>
    </w:p>
    <w:p w:rsidR="00B2584C" w:rsidRPr="00B11BDE" w:rsidRDefault="00B2584C" w:rsidP="00B258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 w:rsidRPr="00B11BDE">
        <w:rPr>
          <w:rFonts w:ascii="Times New Roman" w:eastAsia="Times New Roman" w:hAnsi="Times New Roman" w:cs="Times New Roman"/>
          <w:sz w:val="24"/>
          <w:szCs w:val="24"/>
        </w:rPr>
        <w:t>от «</w:t>
      </w:r>
      <w:r w:rsidR="00FB54DA" w:rsidRPr="00B11BDE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B11BDE">
        <w:rPr>
          <w:rFonts w:ascii="Times New Roman" w:eastAsia="Times New Roman" w:hAnsi="Times New Roman" w:cs="Times New Roman"/>
          <w:sz w:val="24"/>
          <w:szCs w:val="24"/>
        </w:rPr>
        <w:t>»</w:t>
      </w:r>
      <w:r w:rsidR="00FB54DA" w:rsidRPr="00B11B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1BDE">
        <w:rPr>
          <w:rFonts w:ascii="Times New Roman" w:eastAsia="Times New Roman" w:hAnsi="Times New Roman" w:cs="Times New Roman"/>
          <w:sz w:val="24"/>
          <w:szCs w:val="24"/>
        </w:rPr>
        <w:t>______________202</w:t>
      </w:r>
      <w:r w:rsidR="00A434CA" w:rsidRPr="00B11BD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B11BDE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B2584C" w:rsidRPr="00B11BDE" w:rsidRDefault="00B2584C" w:rsidP="00B258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 w:rsidRPr="00B11BDE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</w:p>
    <w:p w:rsidR="00B2584C" w:rsidRPr="00B11BDE" w:rsidRDefault="00B2584C" w:rsidP="00B2584C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B11BD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Согласие на обработку персональных данных</w:t>
      </w:r>
    </w:p>
    <w:p w:rsidR="00B2584C" w:rsidRPr="00B11BDE" w:rsidRDefault="00B2584C" w:rsidP="00B258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11BDE">
        <w:rPr>
          <w:rFonts w:ascii="Times New Roman" w:eastAsia="Calibri" w:hAnsi="Times New Roman" w:cs="Times New Roman"/>
          <w:bCs/>
          <w:sz w:val="24"/>
          <w:szCs w:val="24"/>
        </w:rPr>
        <w:t xml:space="preserve">Настоящим </w:t>
      </w:r>
      <w:r w:rsidR="00A84DC0" w:rsidRPr="00B11BDE">
        <w:rPr>
          <w:rFonts w:ascii="Times New Roman" w:eastAsia="Calibri" w:hAnsi="Times New Roman" w:cs="Times New Roman"/>
          <w:bCs/>
          <w:sz w:val="24"/>
          <w:szCs w:val="24"/>
        </w:rPr>
        <w:t xml:space="preserve">ИП Шафран </w:t>
      </w:r>
      <w:r w:rsidR="00B11BDE" w:rsidRPr="00B11BDE">
        <w:rPr>
          <w:rFonts w:ascii="Times New Roman" w:eastAsia="Calibri" w:hAnsi="Times New Roman" w:cs="Times New Roman"/>
          <w:bCs/>
          <w:sz w:val="24"/>
          <w:szCs w:val="24"/>
        </w:rPr>
        <w:t xml:space="preserve">Кирилл </w:t>
      </w:r>
      <w:r w:rsidR="00A84DC0" w:rsidRPr="00B11BDE">
        <w:rPr>
          <w:rFonts w:ascii="Times New Roman" w:eastAsia="Calibri" w:hAnsi="Times New Roman" w:cs="Times New Roman"/>
          <w:bCs/>
          <w:sz w:val="24"/>
          <w:szCs w:val="24"/>
        </w:rPr>
        <w:t>Владимирович, юридический/почтовый адрес: 2410</w:t>
      </w:r>
      <w:r w:rsidR="00B11BDE" w:rsidRPr="00B11BDE">
        <w:rPr>
          <w:rFonts w:ascii="Times New Roman" w:eastAsia="Calibri" w:hAnsi="Times New Roman" w:cs="Times New Roman"/>
          <w:bCs/>
          <w:sz w:val="24"/>
          <w:szCs w:val="24"/>
        </w:rPr>
        <w:t>35</w:t>
      </w:r>
      <w:r w:rsidR="00A84DC0" w:rsidRPr="00B11BD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84DC0" w:rsidRPr="00B11BDE">
        <w:rPr>
          <w:rFonts w:ascii="Times New Roman" w:eastAsia="Calibri" w:hAnsi="Times New Roman" w:cs="Times New Roman"/>
          <w:bCs/>
          <w:sz w:val="24"/>
          <w:szCs w:val="24"/>
        </w:rPr>
        <w:br/>
        <w:t xml:space="preserve">г. Брянск, </w:t>
      </w:r>
      <w:r w:rsidR="00B11BDE" w:rsidRPr="00B11BDE">
        <w:rPr>
          <w:rFonts w:ascii="Times New Roman" w:eastAsia="Calibri" w:hAnsi="Times New Roman" w:cs="Times New Roman"/>
          <w:bCs/>
          <w:sz w:val="24"/>
          <w:szCs w:val="24"/>
        </w:rPr>
        <w:t>ул.</w:t>
      </w:r>
      <w:r w:rsidR="00A84DC0" w:rsidRPr="00B11BDE">
        <w:rPr>
          <w:rFonts w:ascii="Times New Roman" w:eastAsia="Calibri" w:hAnsi="Times New Roman" w:cs="Times New Roman"/>
          <w:bCs/>
          <w:sz w:val="24"/>
          <w:szCs w:val="24"/>
        </w:rPr>
        <w:t xml:space="preserve"> М</w:t>
      </w:r>
      <w:r w:rsidR="00B11BDE" w:rsidRPr="00B11BDE">
        <w:rPr>
          <w:rFonts w:ascii="Times New Roman" w:eastAsia="Calibri" w:hAnsi="Times New Roman" w:cs="Times New Roman"/>
          <w:bCs/>
          <w:sz w:val="24"/>
          <w:szCs w:val="24"/>
        </w:rPr>
        <w:t>едведева</w:t>
      </w:r>
      <w:r w:rsidR="00A84DC0" w:rsidRPr="00B11BDE">
        <w:rPr>
          <w:rFonts w:ascii="Times New Roman" w:eastAsia="Calibri" w:hAnsi="Times New Roman" w:cs="Times New Roman"/>
          <w:bCs/>
          <w:sz w:val="24"/>
          <w:szCs w:val="24"/>
        </w:rPr>
        <w:t xml:space="preserve">, дом </w:t>
      </w:r>
      <w:r w:rsidR="00B11BDE" w:rsidRPr="00B11BDE">
        <w:rPr>
          <w:rFonts w:ascii="Times New Roman" w:eastAsia="Calibri" w:hAnsi="Times New Roman" w:cs="Times New Roman"/>
          <w:bCs/>
          <w:sz w:val="24"/>
          <w:szCs w:val="24"/>
        </w:rPr>
        <w:t>9А, стр. 2</w:t>
      </w:r>
      <w:r w:rsidR="00A84DC0" w:rsidRPr="00B11BDE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B11BDE" w:rsidRPr="00B11BDE">
        <w:rPr>
          <w:rFonts w:ascii="Times New Roman" w:eastAsia="Calibri" w:hAnsi="Times New Roman" w:cs="Times New Roman"/>
          <w:bCs/>
          <w:sz w:val="24"/>
          <w:szCs w:val="24"/>
        </w:rPr>
        <w:t xml:space="preserve"> кв. 24,</w:t>
      </w:r>
      <w:r w:rsidR="00A84DC0" w:rsidRPr="00B11BDE">
        <w:rPr>
          <w:rFonts w:ascii="Times New Roman" w:eastAsia="Calibri" w:hAnsi="Times New Roman" w:cs="Times New Roman"/>
          <w:bCs/>
          <w:sz w:val="24"/>
          <w:szCs w:val="24"/>
        </w:rPr>
        <w:t xml:space="preserve"> ИНН: 32</w:t>
      </w:r>
      <w:r w:rsidR="00B11BDE" w:rsidRPr="00B11BDE">
        <w:rPr>
          <w:rFonts w:ascii="Times New Roman" w:eastAsia="Calibri" w:hAnsi="Times New Roman" w:cs="Times New Roman"/>
          <w:bCs/>
          <w:sz w:val="24"/>
          <w:szCs w:val="24"/>
        </w:rPr>
        <w:t>5507005454</w:t>
      </w:r>
      <w:r w:rsidR="00A84DC0" w:rsidRPr="00B11BDE">
        <w:rPr>
          <w:rFonts w:ascii="Times New Roman" w:eastAsia="Calibri" w:hAnsi="Times New Roman" w:cs="Times New Roman"/>
          <w:bCs/>
          <w:sz w:val="24"/>
          <w:szCs w:val="24"/>
        </w:rPr>
        <w:t>, р/с: 408028101</w:t>
      </w:r>
      <w:r w:rsidR="00B11BDE" w:rsidRPr="00B11BDE">
        <w:rPr>
          <w:rFonts w:ascii="Times New Roman" w:eastAsia="Calibri" w:hAnsi="Times New Roman" w:cs="Times New Roman"/>
          <w:bCs/>
          <w:sz w:val="24"/>
          <w:szCs w:val="24"/>
        </w:rPr>
        <w:t>00</w:t>
      </w:r>
      <w:r w:rsidR="00A84DC0" w:rsidRPr="00B11BDE">
        <w:rPr>
          <w:rFonts w:ascii="Times New Roman" w:eastAsia="Calibri" w:hAnsi="Times New Roman" w:cs="Times New Roman"/>
          <w:bCs/>
          <w:sz w:val="24"/>
          <w:szCs w:val="24"/>
        </w:rPr>
        <w:t>001</w:t>
      </w:r>
      <w:r w:rsidR="00B11BDE" w:rsidRPr="00B11BDE">
        <w:rPr>
          <w:rFonts w:ascii="Times New Roman" w:eastAsia="Calibri" w:hAnsi="Times New Roman" w:cs="Times New Roman"/>
          <w:bCs/>
          <w:sz w:val="24"/>
          <w:szCs w:val="24"/>
        </w:rPr>
        <w:t>80</w:t>
      </w:r>
      <w:r w:rsidR="00A84DC0" w:rsidRPr="00B11BDE">
        <w:rPr>
          <w:rFonts w:ascii="Times New Roman" w:eastAsia="Calibri" w:hAnsi="Times New Roman" w:cs="Times New Roman"/>
          <w:bCs/>
          <w:sz w:val="24"/>
          <w:szCs w:val="24"/>
        </w:rPr>
        <w:t>6</w:t>
      </w:r>
      <w:r w:rsidR="00B11BDE" w:rsidRPr="00B11BDE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="00A84DC0" w:rsidRPr="00B11BDE">
        <w:rPr>
          <w:rFonts w:ascii="Times New Roman" w:eastAsia="Calibri" w:hAnsi="Times New Roman" w:cs="Times New Roman"/>
          <w:bCs/>
          <w:sz w:val="24"/>
          <w:szCs w:val="24"/>
        </w:rPr>
        <w:t xml:space="preserve">2, </w:t>
      </w:r>
      <w:r w:rsidR="00A84DC0" w:rsidRPr="00B11BDE">
        <w:rPr>
          <w:rFonts w:ascii="Times New Roman" w:eastAsia="Calibri" w:hAnsi="Times New Roman" w:cs="Times New Roman"/>
          <w:bCs/>
          <w:sz w:val="24"/>
          <w:szCs w:val="24"/>
        </w:rPr>
        <w:br/>
        <w:t>АО «</w:t>
      </w:r>
      <w:proofErr w:type="spellStart"/>
      <w:r w:rsidR="00B11BDE" w:rsidRPr="00B11BDE">
        <w:rPr>
          <w:rFonts w:ascii="Times New Roman" w:eastAsia="Calibri" w:hAnsi="Times New Roman" w:cs="Times New Roman"/>
          <w:bCs/>
          <w:sz w:val="24"/>
          <w:szCs w:val="24"/>
        </w:rPr>
        <w:t>Т</w:t>
      </w:r>
      <w:r w:rsidR="00A84DC0" w:rsidRPr="00B11BDE">
        <w:rPr>
          <w:rFonts w:ascii="Times New Roman" w:eastAsia="Calibri" w:hAnsi="Times New Roman" w:cs="Times New Roman"/>
          <w:bCs/>
          <w:sz w:val="24"/>
          <w:szCs w:val="24"/>
        </w:rPr>
        <w:t>Б</w:t>
      </w:r>
      <w:r w:rsidR="00B11BDE" w:rsidRPr="00B11BDE">
        <w:rPr>
          <w:rFonts w:ascii="Times New Roman" w:eastAsia="Calibri" w:hAnsi="Times New Roman" w:cs="Times New Roman"/>
          <w:bCs/>
          <w:sz w:val="24"/>
          <w:szCs w:val="24"/>
        </w:rPr>
        <w:t>анк</w:t>
      </w:r>
      <w:proofErr w:type="spellEnd"/>
      <w:r w:rsidR="00B11BDE" w:rsidRPr="00B11BDE">
        <w:rPr>
          <w:rFonts w:ascii="Times New Roman" w:eastAsia="Calibri" w:hAnsi="Times New Roman" w:cs="Times New Roman"/>
          <w:bCs/>
          <w:sz w:val="24"/>
          <w:szCs w:val="24"/>
        </w:rPr>
        <w:t>»</w:t>
      </w:r>
      <w:r w:rsidR="00A84DC0" w:rsidRPr="00B11BDE">
        <w:rPr>
          <w:rFonts w:ascii="Times New Roman" w:eastAsia="Calibri" w:hAnsi="Times New Roman" w:cs="Times New Roman"/>
          <w:bCs/>
          <w:sz w:val="24"/>
          <w:szCs w:val="24"/>
        </w:rPr>
        <w:t>, БИК 044525</w:t>
      </w:r>
      <w:r w:rsidR="00B11BDE" w:rsidRPr="00B11BDE">
        <w:rPr>
          <w:rFonts w:ascii="Times New Roman" w:eastAsia="Calibri" w:hAnsi="Times New Roman" w:cs="Times New Roman"/>
          <w:bCs/>
          <w:sz w:val="24"/>
          <w:szCs w:val="24"/>
        </w:rPr>
        <w:t>97</w:t>
      </w:r>
      <w:r w:rsidR="00A84DC0" w:rsidRPr="00B11BDE">
        <w:rPr>
          <w:rFonts w:ascii="Times New Roman" w:eastAsia="Calibri" w:hAnsi="Times New Roman" w:cs="Times New Roman"/>
          <w:bCs/>
          <w:sz w:val="24"/>
          <w:szCs w:val="24"/>
        </w:rPr>
        <w:t>4, к/с: 30101810</w:t>
      </w:r>
      <w:r w:rsidR="00B11BDE" w:rsidRPr="00B11BDE">
        <w:rPr>
          <w:rFonts w:ascii="Times New Roman" w:eastAsia="Calibri" w:hAnsi="Times New Roman" w:cs="Times New Roman"/>
          <w:bCs/>
          <w:sz w:val="24"/>
          <w:szCs w:val="24"/>
        </w:rPr>
        <w:t>14</w:t>
      </w:r>
      <w:r w:rsidR="00723AD8" w:rsidRPr="00B11BDE">
        <w:rPr>
          <w:rFonts w:ascii="Times New Roman" w:eastAsia="Calibri" w:hAnsi="Times New Roman" w:cs="Times New Roman"/>
          <w:bCs/>
          <w:sz w:val="24"/>
          <w:szCs w:val="24"/>
        </w:rPr>
        <w:t>5250000</w:t>
      </w:r>
      <w:r w:rsidR="00B11BDE" w:rsidRPr="00B11BDE">
        <w:rPr>
          <w:rFonts w:ascii="Times New Roman" w:eastAsia="Calibri" w:hAnsi="Times New Roman" w:cs="Times New Roman"/>
          <w:bCs/>
          <w:sz w:val="24"/>
          <w:szCs w:val="24"/>
        </w:rPr>
        <w:t>97</w:t>
      </w:r>
      <w:r w:rsidR="00723AD8" w:rsidRPr="00B11BDE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="00A84DC0" w:rsidRPr="00B11BD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B11BDE">
        <w:rPr>
          <w:rFonts w:ascii="Times New Roman" w:eastAsia="Calibri" w:hAnsi="Times New Roman" w:cs="Times New Roman"/>
          <w:bCs/>
          <w:sz w:val="24"/>
          <w:szCs w:val="24"/>
        </w:rPr>
        <w:t>действующ</w:t>
      </w:r>
      <w:r w:rsidR="00FB54DA" w:rsidRPr="00B11BDE">
        <w:rPr>
          <w:rFonts w:ascii="Times New Roman" w:eastAsia="Calibri" w:hAnsi="Times New Roman" w:cs="Times New Roman"/>
          <w:bCs/>
          <w:sz w:val="24"/>
          <w:szCs w:val="24"/>
        </w:rPr>
        <w:t>ий</w:t>
      </w:r>
      <w:r w:rsidRPr="00B11BDE">
        <w:rPr>
          <w:rFonts w:ascii="Times New Roman" w:eastAsia="Calibri" w:hAnsi="Times New Roman" w:cs="Times New Roman"/>
          <w:bCs/>
          <w:sz w:val="24"/>
          <w:szCs w:val="24"/>
        </w:rPr>
        <w:t xml:space="preserve"> на основании </w:t>
      </w:r>
      <w:r w:rsidR="004338D1" w:rsidRPr="00B11BDE">
        <w:rPr>
          <w:rFonts w:ascii="Times New Roman" w:eastAsia="Times New Roman" w:hAnsi="Times New Roman" w:cs="Times New Roman"/>
          <w:sz w:val="24"/>
          <w:szCs w:val="24"/>
        </w:rPr>
        <w:t>свидетельства о государственной регистрации физического лица в качестве индивидуального предпринимателя серия 32 № 000401024</w:t>
      </w:r>
      <w:r w:rsidRPr="00B11BDE">
        <w:rPr>
          <w:rFonts w:ascii="Times New Roman" w:eastAsia="Calibri" w:hAnsi="Times New Roman" w:cs="Times New Roman"/>
          <w:bCs/>
          <w:sz w:val="24"/>
          <w:szCs w:val="24"/>
        </w:rPr>
        <w:t>, дает свое согласие на совершение ООО «БрянскЭлектро», ПАО «МРСК Центра» и ПАО «Россети» действий, предусмотренных п. 3 ст. 3 Федерального закона «О персональных данных» от 27.07.2006 № 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ООО «БрянскЭлектро», ПАО «МРСК Центра»/ПАО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(Минэнерго, Росфинмониторинг,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B2584C" w:rsidRPr="00B11BDE" w:rsidRDefault="00B2584C" w:rsidP="00B258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11BDE">
        <w:rPr>
          <w:rFonts w:ascii="Times New Roman" w:eastAsia="Calibri" w:hAnsi="Times New Roman" w:cs="Times New Roman"/>
          <w:bCs/>
          <w:sz w:val="24"/>
          <w:szCs w:val="24"/>
        </w:rPr>
        <w:t>Цель обработки персональных данных: выполнение требований (поручений) нормативно-правовых (</w:t>
      </w:r>
      <w:proofErr w:type="spellStart"/>
      <w:r w:rsidRPr="00B11BDE">
        <w:rPr>
          <w:rFonts w:ascii="Times New Roman" w:eastAsia="Calibri" w:hAnsi="Times New Roman" w:cs="Times New Roman"/>
          <w:bCs/>
          <w:sz w:val="24"/>
          <w:szCs w:val="24"/>
        </w:rPr>
        <w:t>ненормативно</w:t>
      </w:r>
      <w:proofErr w:type="spellEnd"/>
      <w:r w:rsidRPr="00B11BDE">
        <w:rPr>
          <w:rFonts w:ascii="Times New Roman" w:eastAsia="Calibri" w:hAnsi="Times New Roman" w:cs="Times New Roman"/>
          <w:bCs/>
          <w:sz w:val="24"/>
          <w:szCs w:val="24"/>
        </w:rPr>
        <w:t>-правовых) актов государственных органов Российской Федерации по вопросам стратегии развития топливно-энергетического комплекса и экологической безопасности.</w:t>
      </w:r>
    </w:p>
    <w:p w:rsidR="00B2584C" w:rsidRPr="00B11BDE" w:rsidRDefault="00B2584C" w:rsidP="00B258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11BDE">
        <w:rPr>
          <w:rFonts w:ascii="Times New Roman" w:eastAsia="Calibri" w:hAnsi="Times New Roman" w:cs="Times New Roman"/>
          <w:bCs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0A77DE" w:rsidRPr="00B11BDE" w:rsidRDefault="000A77DE" w:rsidP="00B258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</w:p>
    <w:p w:rsidR="00B2584C" w:rsidRDefault="00B2584C" w:rsidP="00B258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B11BDE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ФОРМА СОГЛАСОВАНА:</w:t>
      </w:r>
    </w:p>
    <w:p w:rsidR="00945221" w:rsidRPr="00B11BDE" w:rsidRDefault="00945221" w:rsidP="00B258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</w:p>
    <w:tbl>
      <w:tblPr>
        <w:tblW w:w="1038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37"/>
        <w:gridCol w:w="5245"/>
      </w:tblGrid>
      <w:tr w:rsidR="00B11BDE" w:rsidRPr="00B11BDE" w:rsidTr="007A5188">
        <w:tc>
          <w:tcPr>
            <w:tcW w:w="5137" w:type="dxa"/>
          </w:tcPr>
          <w:p w:rsidR="00B2584C" w:rsidRPr="00B11BDE" w:rsidRDefault="00B2584C" w:rsidP="00B2584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ИСПОЛНИТЕЛЬ: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11BDE" w:rsidRPr="00B11BDE" w:rsidTr="003D085C">
              <w:trPr>
                <w:trHeight w:val="592"/>
              </w:trPr>
              <w:tc>
                <w:tcPr>
                  <w:tcW w:w="10281" w:type="dxa"/>
                </w:tcPr>
                <w:p w:rsidR="008C7C9C" w:rsidRPr="00B11BDE" w:rsidRDefault="008C7C9C" w:rsidP="00D11E7D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11BDE" w:rsidRPr="00B11BDE" w:rsidTr="003D085C">
              <w:trPr>
                <w:trHeight w:val="641"/>
              </w:trPr>
              <w:tc>
                <w:tcPr>
                  <w:tcW w:w="10281" w:type="dxa"/>
                </w:tcPr>
                <w:p w:rsidR="00D11E7D" w:rsidRPr="00B11BDE" w:rsidRDefault="00D11E7D" w:rsidP="00B11BDE">
                  <w:pPr>
                    <w:widowControl w:val="0"/>
                    <w:autoSpaceDE w:val="0"/>
                    <w:autoSpaceDN w:val="0"/>
                    <w:adjustRightInd w:val="0"/>
                    <w:spacing w:after="0" w:line="254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11BDE" w:rsidRPr="00B11BDE" w:rsidTr="002D3883">
              <w:trPr>
                <w:trHeight w:val="324"/>
              </w:trPr>
              <w:tc>
                <w:tcPr>
                  <w:tcW w:w="10281" w:type="dxa"/>
                </w:tcPr>
                <w:p w:rsidR="008C7C9C" w:rsidRPr="00B11BDE" w:rsidRDefault="008C7C9C" w:rsidP="008C7C9C">
                  <w:pPr>
                    <w:widowControl w:val="0"/>
                    <w:autoSpaceDE w:val="0"/>
                    <w:autoSpaceDN w:val="0"/>
                    <w:adjustRightInd w:val="0"/>
                    <w:spacing w:after="0" w:line="254" w:lineRule="auto"/>
                    <w:ind w:firstLine="6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8C7C9C" w:rsidRPr="00B11BDE" w:rsidRDefault="008C7C9C" w:rsidP="008C7C9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______________/_</w:t>
            </w:r>
            <w:r w:rsidR="00A52A98" w:rsidRPr="00B11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C7C9C" w:rsidRPr="00B11BDE" w:rsidRDefault="008C7C9C" w:rsidP="008C7C9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C7C9C" w:rsidRPr="00B11BDE" w:rsidRDefault="008C7C9C" w:rsidP="008C7C9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«___» _________ 202</w:t>
            </w:r>
            <w:r w:rsidR="002D3883" w:rsidRPr="00B11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4E7ED2" w:rsidRPr="00B11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1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</w:t>
            </w:r>
          </w:p>
          <w:p w:rsidR="00B2584C" w:rsidRPr="00B11BDE" w:rsidRDefault="008C7C9C" w:rsidP="008C7C9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М.П.</w:t>
            </w:r>
          </w:p>
        </w:tc>
        <w:tc>
          <w:tcPr>
            <w:tcW w:w="5245" w:type="dxa"/>
          </w:tcPr>
          <w:p w:rsidR="00B2584C" w:rsidRPr="00B11BDE" w:rsidRDefault="00B2584C" w:rsidP="00B2584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 w:firstLine="885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ЗАКАЗЧИК: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11BDE" w:rsidRPr="00B11BDE" w:rsidTr="00B2584C">
              <w:trPr>
                <w:trHeight w:val="354"/>
              </w:trPr>
              <w:tc>
                <w:tcPr>
                  <w:tcW w:w="10281" w:type="dxa"/>
                </w:tcPr>
                <w:p w:rsidR="00B2584C" w:rsidRPr="00B11BDE" w:rsidRDefault="00B2584C" w:rsidP="00B2584C">
                  <w:pPr>
                    <w:spacing w:after="0"/>
                    <w:ind w:right="-2" w:firstLine="885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11BD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ООО «БрянскЭлектро»</w:t>
                  </w:r>
                </w:p>
                <w:tbl>
                  <w:tblPr>
                    <w:tblW w:w="1028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281"/>
                  </w:tblGrid>
                  <w:tr w:rsidR="00B11BDE" w:rsidRPr="00B11BDE" w:rsidTr="00B2584C">
                    <w:trPr>
                      <w:trHeight w:val="354"/>
                    </w:trPr>
                    <w:tc>
                      <w:tcPr>
                        <w:tcW w:w="5255" w:type="dxa"/>
                      </w:tcPr>
                      <w:p w:rsidR="00B2584C" w:rsidRPr="00B11BDE" w:rsidRDefault="00B2584C" w:rsidP="00B2584C">
                        <w:pPr>
                          <w:spacing w:after="0"/>
                          <w:ind w:right="-2" w:firstLine="885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11BD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241050 Брянская область, г. Брянск, </w:t>
                        </w:r>
                      </w:p>
                      <w:p w:rsidR="00B2584C" w:rsidRPr="00B11BDE" w:rsidRDefault="00B2584C" w:rsidP="00B2584C">
                        <w:pPr>
                          <w:spacing w:after="0"/>
                          <w:ind w:right="-2" w:firstLine="885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11BD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пр-т Станке Димитрова, д 5В</w:t>
                        </w:r>
                      </w:p>
                      <w:p w:rsidR="00B2584C" w:rsidRPr="00B11BDE" w:rsidRDefault="00B2584C" w:rsidP="00B2584C">
                        <w:pPr>
                          <w:spacing w:after="0"/>
                          <w:ind w:right="-2" w:firstLine="885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11BD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ОГРН 5147746160172</w:t>
                        </w:r>
                      </w:p>
                      <w:p w:rsidR="00B2584C" w:rsidRPr="00B11BDE" w:rsidRDefault="00B2584C" w:rsidP="00B2584C">
                        <w:pPr>
                          <w:spacing w:after="0"/>
                          <w:ind w:right="-2" w:firstLine="885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11BD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ИНН 7731480563 КПП 325701001</w:t>
                        </w:r>
                      </w:p>
                      <w:p w:rsidR="00523695" w:rsidRPr="00B11BDE" w:rsidRDefault="00B2584C" w:rsidP="00B2584C">
                        <w:pPr>
                          <w:spacing w:after="0"/>
                          <w:ind w:right="-2" w:firstLine="885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B11BD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р/счет: </w:t>
                        </w:r>
                        <w:r w:rsidRPr="00B11BD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40702810</w:t>
                        </w:r>
                        <w:r w:rsidR="00557EB1" w:rsidRPr="00B11BD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9</w:t>
                        </w:r>
                        <w:r w:rsidRPr="00B11BD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000000</w:t>
                        </w:r>
                        <w:r w:rsidR="00523695" w:rsidRPr="00B11BD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5</w:t>
                        </w:r>
                        <w:r w:rsidRPr="00B11BD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0</w:t>
                        </w:r>
                        <w:r w:rsidR="00523695" w:rsidRPr="00B11BD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48</w:t>
                        </w:r>
                        <w:r w:rsidRPr="00B11BD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  <w:p w:rsidR="00B2584C" w:rsidRPr="00B11BDE" w:rsidRDefault="00B2584C" w:rsidP="00B2584C">
                        <w:pPr>
                          <w:spacing w:after="0"/>
                          <w:ind w:right="-2" w:firstLine="885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11BD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БИК: </w:t>
                        </w:r>
                        <w:r w:rsidRPr="00B11BD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044</w:t>
                        </w:r>
                        <w:r w:rsidR="00523695" w:rsidRPr="00B11BD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525823</w:t>
                        </w:r>
                      </w:p>
                      <w:p w:rsidR="00B2584C" w:rsidRPr="00B11BDE" w:rsidRDefault="00B2584C" w:rsidP="00B2584C">
                        <w:pPr>
                          <w:spacing w:after="0"/>
                          <w:ind w:right="-2" w:firstLine="885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11BD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Банк:</w:t>
                        </w:r>
                        <w:r w:rsidR="00523695" w:rsidRPr="00B11BD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Банк</w:t>
                        </w:r>
                        <w:r w:rsidRPr="00B11BD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ГПБ (АО) </w:t>
                        </w:r>
                        <w:r w:rsidR="00523695" w:rsidRPr="00B11BD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г. Москва</w:t>
                        </w:r>
                      </w:p>
                      <w:p w:rsidR="00B2584C" w:rsidRPr="00B11BDE" w:rsidRDefault="00B2584C" w:rsidP="00B2584C">
                        <w:pPr>
                          <w:spacing w:after="0"/>
                          <w:ind w:right="-2" w:firstLine="885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11BD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Кор/счет: </w:t>
                        </w:r>
                        <w:r w:rsidRPr="00B11BD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30101810</w:t>
                        </w:r>
                        <w:r w:rsidR="00523695" w:rsidRPr="00B11BD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 w:rsidRPr="00B11BD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00000000</w:t>
                        </w:r>
                        <w:r w:rsidR="00523695" w:rsidRPr="00B11BD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823</w:t>
                        </w:r>
                      </w:p>
                      <w:p w:rsidR="0072489F" w:rsidRPr="00B11BDE" w:rsidRDefault="0072489F" w:rsidP="00B258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6" w:lineRule="auto"/>
                          <w:ind w:firstLine="885"/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  <w:p w:rsidR="002D3883" w:rsidRPr="00B11BDE" w:rsidRDefault="002D3883" w:rsidP="00B258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6" w:lineRule="auto"/>
                          <w:ind w:firstLine="885"/>
                          <w:rPr>
                            <w:rFonts w:ascii="Times New Roman" w:eastAsia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  <w:p w:rsidR="00B2584C" w:rsidRPr="00B11BDE" w:rsidRDefault="00B96508" w:rsidP="00B965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6" w:lineRule="auto"/>
                          <w:ind w:firstLine="885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B11BDE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Г</w:t>
                        </w:r>
                        <w:r w:rsidR="00B2584C" w:rsidRPr="00B11BDE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енеральн</w:t>
                        </w:r>
                        <w:r w:rsidRPr="00B11BDE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ый</w:t>
                        </w:r>
                        <w:r w:rsidR="00557EB1" w:rsidRPr="00B11BDE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B2584C" w:rsidRPr="00B11BDE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директор</w:t>
                        </w:r>
                      </w:p>
                    </w:tc>
                  </w:tr>
                </w:tbl>
                <w:p w:rsidR="00B2584C" w:rsidRPr="00B11BDE" w:rsidRDefault="00B2584C" w:rsidP="00B2584C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885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B2584C" w:rsidRPr="00B11BDE" w:rsidRDefault="00B2584C" w:rsidP="00B2584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 w:firstLine="885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______________/_</w:t>
            </w:r>
            <w:r w:rsidR="00F90690" w:rsidRPr="00B11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Капшуков</w:t>
            </w:r>
            <w:r w:rsidRPr="00B11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90690" w:rsidRPr="00B11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</w:t>
            </w:r>
            <w:r w:rsidRPr="00B11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557EB1" w:rsidRPr="00B11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B11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._/</w:t>
            </w:r>
          </w:p>
          <w:p w:rsidR="00B2584C" w:rsidRPr="00B11BDE" w:rsidRDefault="00B2584C" w:rsidP="00B2584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 w:firstLine="885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2584C" w:rsidRPr="00B11BDE" w:rsidRDefault="00557EB1" w:rsidP="00B2584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 w:firstLine="885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«___» _________ 202</w:t>
            </w:r>
            <w:r w:rsidR="002D3883" w:rsidRPr="00B11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B2584C" w:rsidRPr="00B11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B2584C" w:rsidRPr="00B11BDE" w:rsidRDefault="00B2584C" w:rsidP="00B2584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 w:firstLine="885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М.П.</w:t>
            </w:r>
          </w:p>
        </w:tc>
      </w:tr>
    </w:tbl>
    <w:p w:rsidR="00B2584C" w:rsidRDefault="00B2584C" w:rsidP="00D2045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hAnsi="Times New Roman" w:cs="Times New Roman"/>
          <w:sz w:val="24"/>
          <w:szCs w:val="24"/>
        </w:rPr>
      </w:pPr>
    </w:p>
    <w:sectPr w:rsidR="00B2584C" w:rsidSect="008C7C9C">
      <w:pgSz w:w="11906" w:h="16838"/>
      <w:pgMar w:top="992" w:right="709" w:bottom="397" w:left="1134" w:header="709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1AA6" w:rsidRDefault="006C1AA6" w:rsidP="00980EDE">
      <w:pPr>
        <w:spacing w:after="0" w:line="240" w:lineRule="auto"/>
      </w:pPr>
      <w:r>
        <w:separator/>
      </w:r>
    </w:p>
  </w:endnote>
  <w:endnote w:type="continuationSeparator" w:id="0">
    <w:p w:rsidR="006C1AA6" w:rsidRDefault="006C1AA6" w:rsidP="00980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0BA2" w:rsidRPr="009B3D62" w:rsidRDefault="00510BA2" w:rsidP="00B2584C">
    <w:pPr>
      <w:pStyle w:val="ac"/>
      <w:rPr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0BA2" w:rsidRPr="00C563F1" w:rsidRDefault="00510BA2" w:rsidP="00B2584C">
    <w:pPr>
      <w:rPr>
        <w:sz w:val="14"/>
        <w:szCs w:val="14"/>
      </w:rPr>
    </w:pPr>
    <w:r>
      <w:rPr>
        <w:sz w:val="14"/>
        <w:szCs w:val="14"/>
      </w:rPr>
      <w:t xml:space="preserve">Договор № 1566 от 01.06.2012 года                                                                                                                                                               </w:t>
    </w:r>
    <w:r w:rsidRPr="00004370">
      <w:rPr>
        <w:sz w:val="14"/>
        <w:szCs w:val="14"/>
      </w:rPr>
      <w:t xml:space="preserve">страница </w:t>
    </w:r>
    <w:r w:rsidRPr="00004370">
      <w:rPr>
        <w:sz w:val="14"/>
        <w:szCs w:val="14"/>
      </w:rPr>
      <w:fldChar w:fldCharType="begin"/>
    </w:r>
    <w:r w:rsidRPr="00004370">
      <w:rPr>
        <w:sz w:val="14"/>
        <w:szCs w:val="14"/>
      </w:rPr>
      <w:instrText xml:space="preserve"> PAGE </w:instrText>
    </w:r>
    <w:r w:rsidRPr="00004370">
      <w:rPr>
        <w:sz w:val="14"/>
        <w:szCs w:val="14"/>
      </w:rPr>
      <w:fldChar w:fldCharType="separate"/>
    </w:r>
    <w:r>
      <w:rPr>
        <w:noProof/>
        <w:sz w:val="14"/>
        <w:szCs w:val="14"/>
      </w:rPr>
      <w:t>1</w:t>
    </w:r>
    <w:r w:rsidRPr="00004370">
      <w:rPr>
        <w:sz w:val="14"/>
        <w:szCs w:val="14"/>
      </w:rPr>
      <w:fldChar w:fldCharType="end"/>
    </w:r>
    <w:r w:rsidRPr="00004370">
      <w:rPr>
        <w:sz w:val="14"/>
        <w:szCs w:val="14"/>
      </w:rPr>
      <w:t xml:space="preserve"> из </w:t>
    </w:r>
    <w:r>
      <w:rPr>
        <w:sz w:val="14"/>
        <w:szCs w:val="14"/>
      </w:rPr>
      <w:t>2</w:t>
    </w:r>
    <w:r w:rsidRPr="00004370">
      <w:rPr>
        <w:sz w:val="14"/>
        <w:szCs w:val="14"/>
      </w:rPr>
      <w:t xml:space="preserve"> страниц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0BA2" w:rsidRPr="009B3D62" w:rsidRDefault="00510BA2" w:rsidP="00B2584C">
    <w:pPr>
      <w:pStyle w:val="ac"/>
      <w:rPr>
        <w:szCs w:val="1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0BA2" w:rsidRPr="00C563F1" w:rsidRDefault="00510BA2" w:rsidP="00B2584C">
    <w:pPr>
      <w:rPr>
        <w:sz w:val="14"/>
        <w:szCs w:val="14"/>
      </w:rPr>
    </w:pPr>
    <w:r>
      <w:rPr>
        <w:sz w:val="14"/>
        <w:szCs w:val="14"/>
      </w:rPr>
      <w:t xml:space="preserve">Договор № 1566 от 01.06.2012 года                                                                                                                                                               </w:t>
    </w:r>
    <w:r w:rsidRPr="00004370">
      <w:rPr>
        <w:sz w:val="14"/>
        <w:szCs w:val="14"/>
      </w:rPr>
      <w:t xml:space="preserve">страница </w:t>
    </w:r>
    <w:r w:rsidRPr="00004370">
      <w:rPr>
        <w:sz w:val="14"/>
        <w:szCs w:val="14"/>
      </w:rPr>
      <w:fldChar w:fldCharType="begin"/>
    </w:r>
    <w:r w:rsidRPr="00004370">
      <w:rPr>
        <w:sz w:val="14"/>
        <w:szCs w:val="14"/>
      </w:rPr>
      <w:instrText xml:space="preserve"> PAGE </w:instrText>
    </w:r>
    <w:r w:rsidRPr="00004370">
      <w:rPr>
        <w:sz w:val="14"/>
        <w:szCs w:val="14"/>
      </w:rPr>
      <w:fldChar w:fldCharType="separate"/>
    </w:r>
    <w:r>
      <w:rPr>
        <w:noProof/>
        <w:sz w:val="14"/>
        <w:szCs w:val="14"/>
      </w:rPr>
      <w:t>1</w:t>
    </w:r>
    <w:r w:rsidRPr="00004370">
      <w:rPr>
        <w:sz w:val="14"/>
        <w:szCs w:val="14"/>
      </w:rPr>
      <w:fldChar w:fldCharType="end"/>
    </w:r>
    <w:r w:rsidRPr="00004370">
      <w:rPr>
        <w:sz w:val="14"/>
        <w:szCs w:val="14"/>
      </w:rPr>
      <w:t xml:space="preserve"> из </w:t>
    </w:r>
    <w:r>
      <w:rPr>
        <w:sz w:val="14"/>
        <w:szCs w:val="14"/>
      </w:rPr>
      <w:t>2</w:t>
    </w:r>
    <w:r w:rsidRPr="00004370">
      <w:rPr>
        <w:sz w:val="14"/>
        <w:szCs w:val="14"/>
      </w:rPr>
      <w:t xml:space="preserve"> страниц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1AA6" w:rsidRDefault="006C1AA6" w:rsidP="00980EDE">
      <w:pPr>
        <w:spacing w:after="0" w:line="240" w:lineRule="auto"/>
      </w:pPr>
      <w:r>
        <w:separator/>
      </w:r>
    </w:p>
  </w:footnote>
  <w:footnote w:type="continuationSeparator" w:id="0">
    <w:p w:rsidR="006C1AA6" w:rsidRDefault="006C1AA6" w:rsidP="00980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3D8AC64"/>
    <w:lvl w:ilvl="0">
      <w:numFmt w:val="bullet"/>
      <w:lvlText w:val="*"/>
      <w:lvlJc w:val="left"/>
    </w:lvl>
  </w:abstractNum>
  <w:abstractNum w:abstractNumId="1" w15:restartNumberingAfterBreak="0">
    <w:nsid w:val="0A300A37"/>
    <w:multiLevelType w:val="hybridMultilevel"/>
    <w:tmpl w:val="D74C068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4315E"/>
    <w:multiLevelType w:val="multilevel"/>
    <w:tmpl w:val="37787D98"/>
    <w:lvl w:ilvl="0">
      <w:start w:val="5"/>
      <w:numFmt w:val="decimal"/>
      <w:lvlText w:val="%1."/>
      <w:lvlJc w:val="left"/>
      <w:pPr>
        <w:ind w:left="1777" w:hanging="360"/>
      </w:pPr>
    </w:lvl>
    <w:lvl w:ilvl="1">
      <w:start w:val="1"/>
      <w:numFmt w:val="decimal"/>
      <w:isLgl/>
      <w:lvlText w:val="%1.%2."/>
      <w:lvlJc w:val="left"/>
      <w:pPr>
        <w:ind w:left="2204" w:hanging="540"/>
      </w:pPr>
    </w:lvl>
    <w:lvl w:ilvl="2">
      <w:start w:val="4"/>
      <w:numFmt w:val="decimal"/>
      <w:isLgl/>
      <w:lvlText w:val="%1.%2.%3."/>
      <w:lvlJc w:val="left"/>
      <w:pPr>
        <w:ind w:left="2631" w:hanging="720"/>
      </w:pPr>
    </w:lvl>
    <w:lvl w:ilvl="3">
      <w:start w:val="1"/>
      <w:numFmt w:val="decimal"/>
      <w:isLgl/>
      <w:lvlText w:val="%1.%2.%3.%4."/>
      <w:lvlJc w:val="left"/>
      <w:pPr>
        <w:ind w:left="2878" w:hanging="720"/>
      </w:pPr>
    </w:lvl>
    <w:lvl w:ilvl="4">
      <w:start w:val="1"/>
      <w:numFmt w:val="decimal"/>
      <w:isLgl/>
      <w:lvlText w:val="%1.%2.%3.%4.%5."/>
      <w:lvlJc w:val="left"/>
      <w:pPr>
        <w:ind w:left="3485" w:hanging="1080"/>
      </w:pPr>
    </w:lvl>
    <w:lvl w:ilvl="5">
      <w:start w:val="1"/>
      <w:numFmt w:val="decimal"/>
      <w:isLgl/>
      <w:lvlText w:val="%1.%2.%3.%4.%5.%6."/>
      <w:lvlJc w:val="left"/>
      <w:pPr>
        <w:ind w:left="3732" w:hanging="1080"/>
      </w:pPr>
    </w:lvl>
    <w:lvl w:ilvl="6">
      <w:start w:val="1"/>
      <w:numFmt w:val="decimal"/>
      <w:isLgl/>
      <w:lvlText w:val="%1.%2.%3.%4.%5.%6.%7."/>
      <w:lvlJc w:val="left"/>
      <w:pPr>
        <w:ind w:left="4339" w:hanging="1440"/>
      </w:pPr>
    </w:lvl>
    <w:lvl w:ilvl="7">
      <w:start w:val="1"/>
      <w:numFmt w:val="decimal"/>
      <w:isLgl/>
      <w:lvlText w:val="%1.%2.%3.%4.%5.%6.%7.%8."/>
      <w:lvlJc w:val="left"/>
      <w:pPr>
        <w:ind w:left="4586" w:hanging="1440"/>
      </w:pPr>
    </w:lvl>
    <w:lvl w:ilvl="8">
      <w:start w:val="1"/>
      <w:numFmt w:val="decimal"/>
      <w:isLgl/>
      <w:lvlText w:val="%1.%2.%3.%4.%5.%6.%7.%8.%9."/>
      <w:lvlJc w:val="left"/>
      <w:pPr>
        <w:ind w:left="5193" w:hanging="1800"/>
      </w:pPr>
    </w:lvl>
  </w:abstractNum>
  <w:abstractNum w:abstractNumId="3" w15:restartNumberingAfterBreak="0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0E5176"/>
    <w:multiLevelType w:val="hybridMultilevel"/>
    <w:tmpl w:val="D74C068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82F3F"/>
    <w:multiLevelType w:val="hybridMultilevel"/>
    <w:tmpl w:val="9C284F6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D4AAC"/>
    <w:multiLevelType w:val="hybridMultilevel"/>
    <w:tmpl w:val="3E407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653D9"/>
    <w:multiLevelType w:val="multilevel"/>
    <w:tmpl w:val="E8E2CB1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8" w15:restartNumberingAfterBreak="0">
    <w:nsid w:val="1E0F6852"/>
    <w:multiLevelType w:val="hybridMultilevel"/>
    <w:tmpl w:val="5B843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E0084"/>
    <w:multiLevelType w:val="multilevel"/>
    <w:tmpl w:val="37787D98"/>
    <w:lvl w:ilvl="0">
      <w:start w:val="5"/>
      <w:numFmt w:val="decimal"/>
      <w:lvlText w:val="%1."/>
      <w:lvlJc w:val="left"/>
      <w:pPr>
        <w:ind w:left="1777" w:hanging="360"/>
      </w:pPr>
    </w:lvl>
    <w:lvl w:ilvl="1">
      <w:start w:val="1"/>
      <w:numFmt w:val="decimal"/>
      <w:isLgl/>
      <w:lvlText w:val="%1.%2."/>
      <w:lvlJc w:val="left"/>
      <w:pPr>
        <w:ind w:left="2204" w:hanging="540"/>
      </w:pPr>
    </w:lvl>
    <w:lvl w:ilvl="2">
      <w:start w:val="4"/>
      <w:numFmt w:val="decimal"/>
      <w:isLgl/>
      <w:lvlText w:val="%1.%2.%3."/>
      <w:lvlJc w:val="left"/>
      <w:pPr>
        <w:ind w:left="2631" w:hanging="720"/>
      </w:pPr>
    </w:lvl>
    <w:lvl w:ilvl="3">
      <w:start w:val="1"/>
      <w:numFmt w:val="decimal"/>
      <w:isLgl/>
      <w:lvlText w:val="%1.%2.%3.%4."/>
      <w:lvlJc w:val="left"/>
      <w:pPr>
        <w:ind w:left="2878" w:hanging="720"/>
      </w:pPr>
    </w:lvl>
    <w:lvl w:ilvl="4">
      <w:start w:val="1"/>
      <w:numFmt w:val="decimal"/>
      <w:isLgl/>
      <w:lvlText w:val="%1.%2.%3.%4.%5."/>
      <w:lvlJc w:val="left"/>
      <w:pPr>
        <w:ind w:left="3485" w:hanging="1080"/>
      </w:pPr>
    </w:lvl>
    <w:lvl w:ilvl="5">
      <w:start w:val="1"/>
      <w:numFmt w:val="decimal"/>
      <w:isLgl/>
      <w:lvlText w:val="%1.%2.%3.%4.%5.%6."/>
      <w:lvlJc w:val="left"/>
      <w:pPr>
        <w:ind w:left="3732" w:hanging="1080"/>
      </w:pPr>
    </w:lvl>
    <w:lvl w:ilvl="6">
      <w:start w:val="1"/>
      <w:numFmt w:val="decimal"/>
      <w:isLgl/>
      <w:lvlText w:val="%1.%2.%3.%4.%5.%6.%7."/>
      <w:lvlJc w:val="left"/>
      <w:pPr>
        <w:ind w:left="4339" w:hanging="1440"/>
      </w:pPr>
    </w:lvl>
    <w:lvl w:ilvl="7">
      <w:start w:val="1"/>
      <w:numFmt w:val="decimal"/>
      <w:isLgl/>
      <w:lvlText w:val="%1.%2.%3.%4.%5.%6.%7.%8."/>
      <w:lvlJc w:val="left"/>
      <w:pPr>
        <w:ind w:left="4586" w:hanging="1440"/>
      </w:pPr>
    </w:lvl>
    <w:lvl w:ilvl="8">
      <w:start w:val="1"/>
      <w:numFmt w:val="decimal"/>
      <w:isLgl/>
      <w:lvlText w:val="%1.%2.%3.%4.%5.%6.%7.%8.%9."/>
      <w:lvlJc w:val="left"/>
      <w:pPr>
        <w:ind w:left="5193" w:hanging="1800"/>
      </w:pPr>
    </w:lvl>
  </w:abstractNum>
  <w:abstractNum w:abstractNumId="10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7" w:hanging="1800"/>
      </w:pPr>
      <w:rPr>
        <w:rFonts w:hint="default"/>
      </w:rPr>
    </w:lvl>
  </w:abstractNum>
  <w:abstractNum w:abstractNumId="11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2" w15:restartNumberingAfterBreak="0">
    <w:nsid w:val="325E0004"/>
    <w:multiLevelType w:val="multilevel"/>
    <w:tmpl w:val="561AAFC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7" w:hanging="1800"/>
      </w:pPr>
      <w:rPr>
        <w:rFonts w:hint="default"/>
      </w:rPr>
    </w:lvl>
  </w:abstractNum>
  <w:abstractNum w:abstractNumId="13" w15:restartNumberingAfterBreak="0">
    <w:nsid w:val="41B448C0"/>
    <w:multiLevelType w:val="multilevel"/>
    <w:tmpl w:val="189ECD0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5" w15:restartNumberingAfterBreak="0">
    <w:nsid w:val="7CCF77A0"/>
    <w:multiLevelType w:val="hybridMultilevel"/>
    <w:tmpl w:val="D74C068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0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5"/>
  </w:num>
  <w:num w:numId="9">
    <w:abstractNumId w:val="10"/>
  </w:num>
  <w:num w:numId="10">
    <w:abstractNumId w:val="12"/>
  </w:num>
  <w:num w:numId="11">
    <w:abstractNumId w:val="14"/>
  </w:num>
  <w:num w:numId="12">
    <w:abstractNumId w:val="11"/>
  </w:num>
  <w:num w:numId="13">
    <w:abstractNumId w:val="9"/>
    <w:lvlOverride w:ilvl="0">
      <w:startOverride w:val="5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"/>
  </w:num>
  <w:num w:numId="16">
    <w:abstractNumId w:val="1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27B"/>
    <w:rsid w:val="00010286"/>
    <w:rsid w:val="00016C88"/>
    <w:rsid w:val="0003558E"/>
    <w:rsid w:val="00041324"/>
    <w:rsid w:val="00041661"/>
    <w:rsid w:val="00041B8C"/>
    <w:rsid w:val="00043E3F"/>
    <w:rsid w:val="0004717F"/>
    <w:rsid w:val="00076272"/>
    <w:rsid w:val="000779E7"/>
    <w:rsid w:val="00082415"/>
    <w:rsid w:val="000907A5"/>
    <w:rsid w:val="00095D98"/>
    <w:rsid w:val="000A77DE"/>
    <w:rsid w:val="000B0B71"/>
    <w:rsid w:val="000B31DE"/>
    <w:rsid w:val="000C521F"/>
    <w:rsid w:val="000F20C0"/>
    <w:rsid w:val="000F7B63"/>
    <w:rsid w:val="00104590"/>
    <w:rsid w:val="00104A41"/>
    <w:rsid w:val="00104BE7"/>
    <w:rsid w:val="0010662C"/>
    <w:rsid w:val="001156FB"/>
    <w:rsid w:val="00117216"/>
    <w:rsid w:val="00122E60"/>
    <w:rsid w:val="00124824"/>
    <w:rsid w:val="00127970"/>
    <w:rsid w:val="0016796F"/>
    <w:rsid w:val="00176493"/>
    <w:rsid w:val="00181ABA"/>
    <w:rsid w:val="001838FA"/>
    <w:rsid w:val="001865A7"/>
    <w:rsid w:val="00197C13"/>
    <w:rsid w:val="001B0C1A"/>
    <w:rsid w:val="001C6D23"/>
    <w:rsid w:val="001E266F"/>
    <w:rsid w:val="001E2A32"/>
    <w:rsid w:val="001F257E"/>
    <w:rsid w:val="001F54B2"/>
    <w:rsid w:val="001F757D"/>
    <w:rsid w:val="00203D4D"/>
    <w:rsid w:val="00205B90"/>
    <w:rsid w:val="00210E63"/>
    <w:rsid w:val="00220053"/>
    <w:rsid w:val="00223F75"/>
    <w:rsid w:val="0023474A"/>
    <w:rsid w:val="00237C2D"/>
    <w:rsid w:val="0024458D"/>
    <w:rsid w:val="00244AC8"/>
    <w:rsid w:val="0025385E"/>
    <w:rsid w:val="00266448"/>
    <w:rsid w:val="0027364E"/>
    <w:rsid w:val="002746A4"/>
    <w:rsid w:val="00283D82"/>
    <w:rsid w:val="00283FB5"/>
    <w:rsid w:val="00284474"/>
    <w:rsid w:val="002922E5"/>
    <w:rsid w:val="002A165D"/>
    <w:rsid w:val="002A56E0"/>
    <w:rsid w:val="002B6E72"/>
    <w:rsid w:val="002D30AB"/>
    <w:rsid w:val="002D3767"/>
    <w:rsid w:val="002D3883"/>
    <w:rsid w:val="002E48E5"/>
    <w:rsid w:val="002E56EA"/>
    <w:rsid w:val="002E6B3C"/>
    <w:rsid w:val="002F2B26"/>
    <w:rsid w:val="002F51B2"/>
    <w:rsid w:val="00306607"/>
    <w:rsid w:val="003119B7"/>
    <w:rsid w:val="0033596F"/>
    <w:rsid w:val="00336438"/>
    <w:rsid w:val="00341714"/>
    <w:rsid w:val="00345C45"/>
    <w:rsid w:val="00346646"/>
    <w:rsid w:val="00353A23"/>
    <w:rsid w:val="00363247"/>
    <w:rsid w:val="003632FF"/>
    <w:rsid w:val="003716B9"/>
    <w:rsid w:val="00374F86"/>
    <w:rsid w:val="003769A2"/>
    <w:rsid w:val="0037745A"/>
    <w:rsid w:val="00383D16"/>
    <w:rsid w:val="003868E9"/>
    <w:rsid w:val="003B4153"/>
    <w:rsid w:val="003D085C"/>
    <w:rsid w:val="003D2C1D"/>
    <w:rsid w:val="003E0AFF"/>
    <w:rsid w:val="003E4240"/>
    <w:rsid w:val="003F4516"/>
    <w:rsid w:val="004102E4"/>
    <w:rsid w:val="00412BAE"/>
    <w:rsid w:val="004138D9"/>
    <w:rsid w:val="00420DE4"/>
    <w:rsid w:val="004338D1"/>
    <w:rsid w:val="00434E1B"/>
    <w:rsid w:val="004422F3"/>
    <w:rsid w:val="00442BA5"/>
    <w:rsid w:val="00454D3D"/>
    <w:rsid w:val="0045572E"/>
    <w:rsid w:val="004727C9"/>
    <w:rsid w:val="00473306"/>
    <w:rsid w:val="00475379"/>
    <w:rsid w:val="00480E85"/>
    <w:rsid w:val="00495092"/>
    <w:rsid w:val="004A08C1"/>
    <w:rsid w:val="004A2A53"/>
    <w:rsid w:val="004B56AD"/>
    <w:rsid w:val="004B6E77"/>
    <w:rsid w:val="004B7DA1"/>
    <w:rsid w:val="004C0055"/>
    <w:rsid w:val="004C4022"/>
    <w:rsid w:val="004C790B"/>
    <w:rsid w:val="004C7BDB"/>
    <w:rsid w:val="004E0F3D"/>
    <w:rsid w:val="004E7ED2"/>
    <w:rsid w:val="004F1389"/>
    <w:rsid w:val="004F36CC"/>
    <w:rsid w:val="004F6883"/>
    <w:rsid w:val="00510BA2"/>
    <w:rsid w:val="00514A9F"/>
    <w:rsid w:val="00514BB5"/>
    <w:rsid w:val="00515F6D"/>
    <w:rsid w:val="00516F0D"/>
    <w:rsid w:val="00521DFD"/>
    <w:rsid w:val="005226EE"/>
    <w:rsid w:val="00523695"/>
    <w:rsid w:val="005244EA"/>
    <w:rsid w:val="005259DD"/>
    <w:rsid w:val="005329E7"/>
    <w:rsid w:val="00552063"/>
    <w:rsid w:val="00552079"/>
    <w:rsid w:val="00557EB1"/>
    <w:rsid w:val="005658AF"/>
    <w:rsid w:val="00565AD8"/>
    <w:rsid w:val="00570A3D"/>
    <w:rsid w:val="005761F1"/>
    <w:rsid w:val="00577710"/>
    <w:rsid w:val="00583424"/>
    <w:rsid w:val="005914CB"/>
    <w:rsid w:val="005B0C1C"/>
    <w:rsid w:val="005C3188"/>
    <w:rsid w:val="005E24B4"/>
    <w:rsid w:val="005E42EB"/>
    <w:rsid w:val="006130AC"/>
    <w:rsid w:val="006156F4"/>
    <w:rsid w:val="0061645B"/>
    <w:rsid w:val="006232EC"/>
    <w:rsid w:val="00632BE4"/>
    <w:rsid w:val="00635F55"/>
    <w:rsid w:val="006362B4"/>
    <w:rsid w:val="0064426C"/>
    <w:rsid w:val="00645756"/>
    <w:rsid w:val="00657B0A"/>
    <w:rsid w:val="00661A48"/>
    <w:rsid w:val="006622B9"/>
    <w:rsid w:val="00692C87"/>
    <w:rsid w:val="0069314D"/>
    <w:rsid w:val="0069686F"/>
    <w:rsid w:val="006A4A41"/>
    <w:rsid w:val="006B0C46"/>
    <w:rsid w:val="006C1AA6"/>
    <w:rsid w:val="006D0959"/>
    <w:rsid w:val="006D2027"/>
    <w:rsid w:val="006D521D"/>
    <w:rsid w:val="006D5A98"/>
    <w:rsid w:val="006F3F3C"/>
    <w:rsid w:val="00701029"/>
    <w:rsid w:val="00710320"/>
    <w:rsid w:val="00711A3F"/>
    <w:rsid w:val="00723AD8"/>
    <w:rsid w:val="0072489F"/>
    <w:rsid w:val="0074768B"/>
    <w:rsid w:val="00753C40"/>
    <w:rsid w:val="007559E8"/>
    <w:rsid w:val="007613E4"/>
    <w:rsid w:val="007640E7"/>
    <w:rsid w:val="007656C3"/>
    <w:rsid w:val="00770E06"/>
    <w:rsid w:val="00772FF9"/>
    <w:rsid w:val="0077712C"/>
    <w:rsid w:val="00781BA8"/>
    <w:rsid w:val="0078264B"/>
    <w:rsid w:val="007865EA"/>
    <w:rsid w:val="007A5188"/>
    <w:rsid w:val="007B05DA"/>
    <w:rsid w:val="007C7432"/>
    <w:rsid w:val="007D431B"/>
    <w:rsid w:val="007E4B5D"/>
    <w:rsid w:val="007F7041"/>
    <w:rsid w:val="00804CE7"/>
    <w:rsid w:val="00836C83"/>
    <w:rsid w:val="00840918"/>
    <w:rsid w:val="0084120B"/>
    <w:rsid w:val="008421DD"/>
    <w:rsid w:val="0085359C"/>
    <w:rsid w:val="00862A58"/>
    <w:rsid w:val="008720C5"/>
    <w:rsid w:val="008802F0"/>
    <w:rsid w:val="0088777A"/>
    <w:rsid w:val="008B0A83"/>
    <w:rsid w:val="008C4A99"/>
    <w:rsid w:val="008C7C9C"/>
    <w:rsid w:val="008E07DA"/>
    <w:rsid w:val="008E4672"/>
    <w:rsid w:val="008F56C6"/>
    <w:rsid w:val="00901A72"/>
    <w:rsid w:val="0093638F"/>
    <w:rsid w:val="00945221"/>
    <w:rsid w:val="00947BEE"/>
    <w:rsid w:val="00967999"/>
    <w:rsid w:val="009779E1"/>
    <w:rsid w:val="00977F70"/>
    <w:rsid w:val="00980EDE"/>
    <w:rsid w:val="009A08A8"/>
    <w:rsid w:val="009A78DF"/>
    <w:rsid w:val="009D627C"/>
    <w:rsid w:val="009E40D3"/>
    <w:rsid w:val="009F0CAD"/>
    <w:rsid w:val="009F2395"/>
    <w:rsid w:val="009F2820"/>
    <w:rsid w:val="009F2D1F"/>
    <w:rsid w:val="00A03BE5"/>
    <w:rsid w:val="00A05D67"/>
    <w:rsid w:val="00A26F41"/>
    <w:rsid w:val="00A34F9C"/>
    <w:rsid w:val="00A434CA"/>
    <w:rsid w:val="00A52A98"/>
    <w:rsid w:val="00A52BC7"/>
    <w:rsid w:val="00A80D2C"/>
    <w:rsid w:val="00A836CE"/>
    <w:rsid w:val="00A84DC0"/>
    <w:rsid w:val="00AA1A14"/>
    <w:rsid w:val="00AA6970"/>
    <w:rsid w:val="00AC233A"/>
    <w:rsid w:val="00AC5937"/>
    <w:rsid w:val="00AD3220"/>
    <w:rsid w:val="00AD5FD6"/>
    <w:rsid w:val="00AE0B12"/>
    <w:rsid w:val="00AE1111"/>
    <w:rsid w:val="00AF0301"/>
    <w:rsid w:val="00AF668F"/>
    <w:rsid w:val="00B03FC7"/>
    <w:rsid w:val="00B11BDE"/>
    <w:rsid w:val="00B120FA"/>
    <w:rsid w:val="00B13852"/>
    <w:rsid w:val="00B2584C"/>
    <w:rsid w:val="00B313FA"/>
    <w:rsid w:val="00B32902"/>
    <w:rsid w:val="00B33161"/>
    <w:rsid w:val="00B361BF"/>
    <w:rsid w:val="00B809C7"/>
    <w:rsid w:val="00B92790"/>
    <w:rsid w:val="00B96508"/>
    <w:rsid w:val="00BA639E"/>
    <w:rsid w:val="00BB497E"/>
    <w:rsid w:val="00BC0D78"/>
    <w:rsid w:val="00BE6A55"/>
    <w:rsid w:val="00BE6A5B"/>
    <w:rsid w:val="00BE7EDE"/>
    <w:rsid w:val="00BF2711"/>
    <w:rsid w:val="00C04CCF"/>
    <w:rsid w:val="00C14C3D"/>
    <w:rsid w:val="00C24415"/>
    <w:rsid w:val="00C4013B"/>
    <w:rsid w:val="00C7037A"/>
    <w:rsid w:val="00C776E2"/>
    <w:rsid w:val="00C86437"/>
    <w:rsid w:val="00C90D6C"/>
    <w:rsid w:val="00CB5C74"/>
    <w:rsid w:val="00CB7853"/>
    <w:rsid w:val="00CC7C00"/>
    <w:rsid w:val="00CD1348"/>
    <w:rsid w:val="00CE24E8"/>
    <w:rsid w:val="00CF134E"/>
    <w:rsid w:val="00CF73B8"/>
    <w:rsid w:val="00D0021A"/>
    <w:rsid w:val="00D0512B"/>
    <w:rsid w:val="00D11454"/>
    <w:rsid w:val="00D11E7D"/>
    <w:rsid w:val="00D14962"/>
    <w:rsid w:val="00D17882"/>
    <w:rsid w:val="00D2027B"/>
    <w:rsid w:val="00D2045D"/>
    <w:rsid w:val="00D225CB"/>
    <w:rsid w:val="00D2716C"/>
    <w:rsid w:val="00D446F8"/>
    <w:rsid w:val="00D45F10"/>
    <w:rsid w:val="00D46BEE"/>
    <w:rsid w:val="00D64C55"/>
    <w:rsid w:val="00D6742D"/>
    <w:rsid w:val="00D81CA2"/>
    <w:rsid w:val="00D84AFC"/>
    <w:rsid w:val="00D90643"/>
    <w:rsid w:val="00D95F33"/>
    <w:rsid w:val="00DA20B8"/>
    <w:rsid w:val="00DA2C15"/>
    <w:rsid w:val="00DA41AC"/>
    <w:rsid w:val="00DC0C22"/>
    <w:rsid w:val="00DC4FE1"/>
    <w:rsid w:val="00DD26B1"/>
    <w:rsid w:val="00DD7662"/>
    <w:rsid w:val="00DE2A0C"/>
    <w:rsid w:val="00DE3544"/>
    <w:rsid w:val="00DF571B"/>
    <w:rsid w:val="00E00964"/>
    <w:rsid w:val="00E02A1C"/>
    <w:rsid w:val="00E10781"/>
    <w:rsid w:val="00E13D26"/>
    <w:rsid w:val="00E152D7"/>
    <w:rsid w:val="00E2004F"/>
    <w:rsid w:val="00E20384"/>
    <w:rsid w:val="00E231FC"/>
    <w:rsid w:val="00E30BFF"/>
    <w:rsid w:val="00E53137"/>
    <w:rsid w:val="00E600C0"/>
    <w:rsid w:val="00E613A4"/>
    <w:rsid w:val="00E66F75"/>
    <w:rsid w:val="00E70655"/>
    <w:rsid w:val="00E70D94"/>
    <w:rsid w:val="00E72DBF"/>
    <w:rsid w:val="00E744BE"/>
    <w:rsid w:val="00E803A2"/>
    <w:rsid w:val="00E81376"/>
    <w:rsid w:val="00E86B0D"/>
    <w:rsid w:val="00E909DE"/>
    <w:rsid w:val="00E90B00"/>
    <w:rsid w:val="00E930DE"/>
    <w:rsid w:val="00EA249A"/>
    <w:rsid w:val="00EA6E04"/>
    <w:rsid w:val="00EC6C71"/>
    <w:rsid w:val="00ED02A9"/>
    <w:rsid w:val="00ED0C5A"/>
    <w:rsid w:val="00ED7B7E"/>
    <w:rsid w:val="00EE15FA"/>
    <w:rsid w:val="00EE1BEA"/>
    <w:rsid w:val="00EE1BEB"/>
    <w:rsid w:val="00EE65CA"/>
    <w:rsid w:val="00EF0F2B"/>
    <w:rsid w:val="00F07A77"/>
    <w:rsid w:val="00F24928"/>
    <w:rsid w:val="00F519C9"/>
    <w:rsid w:val="00F716FA"/>
    <w:rsid w:val="00F73040"/>
    <w:rsid w:val="00F74E17"/>
    <w:rsid w:val="00F8508D"/>
    <w:rsid w:val="00F87611"/>
    <w:rsid w:val="00F90690"/>
    <w:rsid w:val="00F91AAF"/>
    <w:rsid w:val="00F94DB9"/>
    <w:rsid w:val="00FA2DCC"/>
    <w:rsid w:val="00FB454A"/>
    <w:rsid w:val="00FB54DA"/>
    <w:rsid w:val="00FE23CB"/>
    <w:rsid w:val="00FE5819"/>
    <w:rsid w:val="00FF15D8"/>
    <w:rsid w:val="00FF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32301"/>
  <w15:docId w15:val="{556C81FF-C72F-4485-B2CD-828565D10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65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D2027B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aliases w:val="Нумерованый список,List Paragraph1,Абзац маркированнный,ПАРАГРАФ,3_Абзац списка"/>
    <w:basedOn w:val="a"/>
    <w:link w:val="a4"/>
    <w:uiPriority w:val="34"/>
    <w:qFormat/>
    <w:rsid w:val="004F688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B7DA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4B7DA1"/>
    <w:rPr>
      <w:rFonts w:eastAsiaTheme="minorHAnsi"/>
      <w:lang w:eastAsia="en-US"/>
    </w:rPr>
  </w:style>
  <w:style w:type="paragraph" w:customStyle="1" w:styleId="RKSStyle">
    <w:name w:val="RKS_Style"/>
    <w:basedOn w:val="a"/>
    <w:rsid w:val="004B7DA1"/>
    <w:pPr>
      <w:spacing w:after="0" w:line="240" w:lineRule="auto"/>
      <w:ind w:left="1361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4B7DA1"/>
    <w:pPr>
      <w:spacing w:after="0" w:line="240" w:lineRule="auto"/>
      <w:ind w:left="4423"/>
    </w:pPr>
    <w:rPr>
      <w:rFonts w:ascii="Arial" w:eastAsia="Times New Roman" w:hAnsi="Arial" w:cs="Times New Roman"/>
      <w:b/>
      <w:bCs/>
      <w:sz w:val="24"/>
      <w:szCs w:val="20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B7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7DA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E2A0C"/>
    <w:rPr>
      <w:color w:val="0563C1"/>
      <w:u w:val="single"/>
    </w:rPr>
  </w:style>
  <w:style w:type="paragraph" w:styleId="aa">
    <w:name w:val="Plain Text"/>
    <w:basedOn w:val="a"/>
    <w:link w:val="ab"/>
    <w:uiPriority w:val="99"/>
    <w:unhideWhenUsed/>
    <w:rsid w:val="00095D98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b">
    <w:name w:val="Текст Знак"/>
    <w:basedOn w:val="a0"/>
    <w:link w:val="aa"/>
    <w:uiPriority w:val="99"/>
    <w:rsid w:val="00095D98"/>
    <w:rPr>
      <w:rFonts w:ascii="Consolas" w:eastAsia="Calibri" w:hAnsi="Consolas" w:cs="Times New Roman"/>
      <w:sz w:val="21"/>
      <w:szCs w:val="21"/>
      <w:lang w:eastAsia="en-US"/>
    </w:rPr>
  </w:style>
  <w:style w:type="paragraph" w:styleId="ac">
    <w:name w:val="footer"/>
    <w:basedOn w:val="a"/>
    <w:link w:val="ad"/>
    <w:uiPriority w:val="99"/>
    <w:unhideWhenUsed/>
    <w:rsid w:val="00980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80EDE"/>
  </w:style>
  <w:style w:type="character" w:customStyle="1" w:styleId="placeholder">
    <w:name w:val="placeholder"/>
    <w:basedOn w:val="a0"/>
    <w:rsid w:val="0085359C"/>
  </w:style>
  <w:style w:type="table" w:styleId="ae">
    <w:name w:val="Table Grid"/>
    <w:basedOn w:val="a1"/>
    <w:uiPriority w:val="59"/>
    <w:rsid w:val="00B120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e"/>
    <w:uiPriority w:val="39"/>
    <w:rsid w:val="003632F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69686F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</w:rPr>
  </w:style>
  <w:style w:type="character" w:customStyle="1" w:styleId="a4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3"/>
    <w:uiPriority w:val="34"/>
    <w:locked/>
    <w:rsid w:val="00772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2189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7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747411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6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62AC0-E978-4716-8559-B0D17BFE8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1441</TotalTime>
  <Pages>13</Pages>
  <Words>5965</Words>
  <Characters>34006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Каралин Сергей Леонидович</dc:creator>
  <cp:lastModifiedBy>Новикова Мария Сергеевна</cp:lastModifiedBy>
  <cp:revision>183</cp:revision>
  <cp:lastPrinted>2021-12-20T13:12:00Z</cp:lastPrinted>
  <dcterms:created xsi:type="dcterms:W3CDTF">2019-04-16T11:39:00Z</dcterms:created>
  <dcterms:modified xsi:type="dcterms:W3CDTF">2026-06-17T08:36:00Z</dcterms:modified>
</cp:coreProperties>
</file>